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CD" w:rsidRPr="008E5DA7" w:rsidRDefault="00077A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5377815</wp:posOffset>
            </wp:positionH>
            <wp:positionV relativeFrom="paragraph">
              <wp:posOffset>-567055</wp:posOffset>
            </wp:positionV>
            <wp:extent cx="1485900" cy="774065"/>
            <wp:effectExtent l="0" t="0" r="0" b="6985"/>
            <wp:wrapTight wrapText="bothSides">
              <wp:wrapPolygon edited="0">
                <wp:start x="0" y="0"/>
                <wp:lineTo x="0" y="21263"/>
                <wp:lineTo x="21323" y="21263"/>
                <wp:lineTo x="2132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B4714B">
        <w:rPr>
          <w:rFonts w:ascii="Arial" w:hAnsi="Arial" w:cs="Arial"/>
          <w:b/>
          <w:sz w:val="22"/>
          <w:szCs w:val="22"/>
        </w:rPr>
        <w:t>rw</w:t>
      </w:r>
      <w:r w:rsidR="00E22CCD" w:rsidRPr="008E5DA7">
        <w:rPr>
          <w:rFonts w:ascii="Arial" w:hAnsi="Arial" w:cs="Arial"/>
          <w:b/>
          <w:sz w:val="22"/>
          <w:szCs w:val="22"/>
        </w:rPr>
        <w:t>I</w:t>
      </w:r>
      <w:proofErr w:type="spellEnd"/>
      <w:proofErr w:type="gramEnd"/>
      <w:r w:rsidR="00E22CCD" w:rsidRPr="008E5DA7">
        <w:rPr>
          <w:rFonts w:ascii="Arial" w:hAnsi="Arial" w:cs="Arial"/>
          <w:b/>
          <w:sz w:val="22"/>
          <w:szCs w:val="22"/>
        </w:rPr>
        <w:t>.  Design Planning</w:t>
      </w:r>
      <w:r w:rsidR="008E5DA7" w:rsidRPr="008E5DA7">
        <w:rPr>
          <w:rFonts w:ascii="Arial" w:hAnsi="Arial" w:cs="Arial"/>
          <w:b/>
          <w:sz w:val="22"/>
          <w:szCs w:val="22"/>
        </w:rPr>
        <w:t>:  Tumbling Unit Plan</w:t>
      </w:r>
      <w:r w:rsidR="00161C1C">
        <w:rPr>
          <w:rFonts w:ascii="Arial" w:hAnsi="Arial" w:cs="Arial"/>
          <w:b/>
          <w:sz w:val="22"/>
          <w:szCs w:val="22"/>
        </w:rPr>
        <w:t xml:space="preserve"> With Biomechanics</w:t>
      </w:r>
    </w:p>
    <w:p w:rsidR="00E22CCD" w:rsidRPr="008E5DA7" w:rsidRDefault="00E22CC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100"/>
      </w:tblGrid>
      <w:tr w:rsidR="00E22CCD" w:rsidRPr="008E5DA7">
        <w:tc>
          <w:tcPr>
            <w:tcW w:w="10368" w:type="dxa"/>
            <w:gridSpan w:val="2"/>
            <w:shd w:val="clear" w:color="auto" w:fill="808080"/>
          </w:tcPr>
          <w:p w:rsidR="00E22CCD" w:rsidRPr="008E5DA7" w:rsidRDefault="00E22CCD">
            <w:pPr>
              <w:shd w:val="clear" w:color="auto" w:fill="808080"/>
              <w:rPr>
                <w:rFonts w:ascii="Arial" w:hAnsi="Arial" w:cs="Arial"/>
                <w:b/>
                <w:sz w:val="22"/>
                <w:szCs w:val="22"/>
              </w:rPr>
            </w:pPr>
            <w:r w:rsidRPr="008E5DA7">
              <w:rPr>
                <w:rFonts w:ascii="Arial" w:hAnsi="Arial" w:cs="Arial"/>
                <w:b/>
                <w:sz w:val="22"/>
                <w:szCs w:val="22"/>
              </w:rPr>
              <w:t>A.  What do I want my students to know?</w:t>
            </w:r>
          </w:p>
        </w:tc>
      </w:tr>
      <w:tr w:rsidR="00E22CCD" w:rsidRPr="008E5DA7">
        <w:tc>
          <w:tcPr>
            <w:tcW w:w="2268" w:type="dxa"/>
          </w:tcPr>
          <w:p w:rsidR="00E22CCD" w:rsidRPr="008E5DA7" w:rsidRDefault="00E22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5DA7">
              <w:rPr>
                <w:rFonts w:ascii="Arial" w:hAnsi="Arial" w:cs="Arial"/>
                <w:b/>
                <w:sz w:val="22"/>
                <w:szCs w:val="22"/>
              </w:rPr>
              <w:t>Planning Area:</w:t>
            </w:r>
          </w:p>
        </w:tc>
        <w:tc>
          <w:tcPr>
            <w:tcW w:w="8100" w:type="dxa"/>
          </w:tcPr>
          <w:p w:rsidR="00E22CCD" w:rsidRPr="008E5DA7" w:rsidRDefault="00E22CCD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E5DA7">
              <w:rPr>
                <w:rFonts w:ascii="Arial" w:hAnsi="Arial" w:cs="Arial"/>
                <w:b/>
                <w:sz w:val="22"/>
                <w:szCs w:val="22"/>
              </w:rPr>
              <w:t>REMEMBER to...</w:t>
            </w:r>
          </w:p>
        </w:tc>
      </w:tr>
      <w:tr w:rsidR="00E22CCD" w:rsidRPr="008E5DA7">
        <w:tc>
          <w:tcPr>
            <w:tcW w:w="2268" w:type="dxa"/>
          </w:tcPr>
          <w:p w:rsidR="00E22CCD" w:rsidRPr="008E5DA7" w:rsidRDefault="00E22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5DA7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8E5DA7">
              <w:rPr>
                <w:rFonts w:ascii="Arial" w:hAnsi="Arial" w:cs="Arial"/>
                <w:b/>
                <w:sz w:val="22"/>
                <w:szCs w:val="22"/>
              </w:rPr>
              <w:t xml:space="preserve">Content </w:t>
            </w: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hAnsi="Arial" w:cs="Arial"/>
                <w:b/>
                <w:sz w:val="22"/>
                <w:szCs w:val="22"/>
              </w:rPr>
              <w:t xml:space="preserve">   Objective(s)</w:t>
            </w:r>
            <w:r w:rsidRPr="008E5D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22CCD" w:rsidRPr="008E5DA7" w:rsidRDefault="00E22CCD" w:rsidP="00A74A1A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hAnsi="Arial" w:cs="Arial"/>
                <w:sz w:val="22"/>
                <w:szCs w:val="22"/>
              </w:rPr>
              <w:t xml:space="preserve">Estimated </w:t>
            </w:r>
            <w:r w:rsidR="00161C1C">
              <w:rPr>
                <w:rFonts w:ascii="Arial" w:hAnsi="Arial" w:cs="Arial"/>
                <w:sz w:val="22"/>
                <w:szCs w:val="22"/>
              </w:rPr>
              <w:t>10 Class Sessions</w:t>
            </w:r>
          </w:p>
          <w:p w:rsidR="00A74A1A" w:rsidRPr="008E5DA7" w:rsidRDefault="00A74A1A" w:rsidP="00A74A1A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A1A" w:rsidRPr="008E5DA7" w:rsidRDefault="00A74A1A" w:rsidP="00A74A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:rsidR="00E22CCD" w:rsidRPr="008E5DA7" w:rsidRDefault="00E22CCD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A74A1A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Have students determine the biomechanic</w:t>
            </w:r>
            <w:r w:rsidR="00B974A2" w:rsidRPr="008E5DA7">
              <w:rPr>
                <w:rFonts w:ascii="Arial" w:eastAsia="Times New Roman" w:hAnsi="Arial" w:cs="Arial"/>
                <w:sz w:val="22"/>
                <w:szCs w:val="22"/>
              </w:rPr>
              <w:t>al</w:t>
            </w:r>
            <w:r w:rsidRPr="008E5DA7">
              <w:rPr>
                <w:rFonts w:ascii="Arial" w:eastAsia="Times New Roman" w:hAnsi="Arial" w:cs="Arial"/>
                <w:sz w:val="22"/>
                <w:szCs w:val="22"/>
              </w:rPr>
              <w:t xml:space="preserve"> principles used when performing the tumbling skills. 2.2</w:t>
            </w:r>
          </w:p>
          <w:p w:rsidR="00E22CCD" w:rsidRPr="008E5DA7" w:rsidRDefault="00E22CCD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CCD" w:rsidRPr="008E5DA7">
        <w:tc>
          <w:tcPr>
            <w:tcW w:w="2268" w:type="dxa"/>
          </w:tcPr>
          <w:p w:rsidR="00E22CCD" w:rsidRPr="008E5DA7" w:rsidRDefault="00E22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5DA7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8E5DA7">
              <w:rPr>
                <w:rFonts w:ascii="Arial" w:hAnsi="Arial" w:cs="Arial"/>
                <w:b/>
                <w:sz w:val="22"/>
                <w:szCs w:val="22"/>
              </w:rPr>
              <w:t xml:space="preserve">Critical Attributes </w:t>
            </w:r>
          </w:p>
          <w:p w:rsidR="00E22CCD" w:rsidRPr="008E5DA7" w:rsidRDefault="00E22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5DA7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proofErr w:type="gramStart"/>
            <w:r w:rsidRPr="008E5DA7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gramEnd"/>
            <w:r w:rsidRPr="008E5DA7">
              <w:rPr>
                <w:rFonts w:ascii="Arial" w:hAnsi="Arial" w:cs="Arial"/>
                <w:b/>
                <w:sz w:val="22"/>
                <w:szCs w:val="22"/>
              </w:rPr>
              <w:t xml:space="preserve"> the Objective(s)</w:t>
            </w:r>
          </w:p>
        </w:tc>
        <w:tc>
          <w:tcPr>
            <w:tcW w:w="8100" w:type="dxa"/>
          </w:tcPr>
          <w:p w:rsidR="00E22CCD" w:rsidRPr="008E5DA7" w:rsidRDefault="00E22CCD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hAnsi="Arial" w:cs="Arial"/>
                <w:sz w:val="22"/>
                <w:szCs w:val="22"/>
              </w:rPr>
              <w:t>Students should be able to</w:t>
            </w:r>
            <w:r w:rsidR="00A74A1A" w:rsidRPr="008E5DA7">
              <w:rPr>
                <w:rFonts w:ascii="Arial" w:hAnsi="Arial" w:cs="Arial"/>
                <w:sz w:val="22"/>
                <w:szCs w:val="22"/>
              </w:rPr>
              <w:t xml:space="preserve"> do</w:t>
            </w:r>
            <w:r w:rsidRPr="008E5DA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22CCD" w:rsidRPr="008E5DA7" w:rsidRDefault="00E22CCD">
            <w:pPr>
              <w:tabs>
                <w:tab w:val="left" w:pos="252"/>
              </w:tabs>
              <w:ind w:left="240"/>
              <w:rPr>
                <w:rFonts w:ascii="Arial" w:hAnsi="Arial" w:cs="Arial"/>
                <w:sz w:val="22"/>
                <w:szCs w:val="22"/>
              </w:rPr>
            </w:pP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Skills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Floor Exercise - Transitions: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 xml:space="preserve">_____ </w:t>
            </w:r>
            <w:r w:rsidRPr="008E5DA7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V-sit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_____ Front seat support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Floor Exercise - Forward Sequence: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_____ Log roll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_____ Front shoulder roll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_____ Squat forward roll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_____ Forward roll walk out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_____ Pike forward roll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 xml:space="preserve">_____ </w:t>
            </w:r>
            <w:r w:rsidRPr="008E5DA7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Forward roll combinations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Floor Exercise - Backward Sequence: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_____ Log roll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_____ Back shoulder roll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_____ Backward roll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_____ Back roll to standing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 xml:space="preserve">_____ </w:t>
            </w:r>
            <w:r w:rsidRPr="008E5DA7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Backward roll combinations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Floor Exercise - Headstand Sequence: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_____ Tripod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_____ Three point tip-up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 xml:space="preserve">_____ </w:t>
            </w:r>
            <w:r w:rsidRPr="008E5DA7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Headstand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Floor Exercise - Handstand Sequence: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_____ Switcheroo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_____ Teeter-totter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 xml:space="preserve">_____ </w:t>
            </w:r>
            <w:r w:rsidRPr="008E5DA7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Handstand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_____ Handstand roll out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Floor Exercise - Lateral Sequence: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 xml:space="preserve">_____ </w:t>
            </w:r>
            <w:r w:rsidRPr="008E5DA7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Cartwheel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_____ Round off</w:t>
            </w:r>
          </w:p>
          <w:p w:rsidR="00A74A1A" w:rsidRPr="008E5DA7" w:rsidRDefault="00A74A1A">
            <w:pPr>
              <w:tabs>
                <w:tab w:val="left" w:pos="252"/>
              </w:tabs>
              <w:ind w:left="240"/>
              <w:rPr>
                <w:rFonts w:ascii="Arial" w:hAnsi="Arial" w:cs="Arial"/>
                <w:sz w:val="22"/>
                <w:szCs w:val="22"/>
              </w:rPr>
            </w:pPr>
          </w:p>
          <w:p w:rsidR="00A74A1A" w:rsidRPr="008E5DA7" w:rsidRDefault="00A74A1A">
            <w:pPr>
              <w:tabs>
                <w:tab w:val="left" w:pos="252"/>
              </w:tabs>
              <w:ind w:left="240"/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hAnsi="Arial" w:cs="Arial"/>
                <w:sz w:val="22"/>
                <w:szCs w:val="22"/>
              </w:rPr>
              <w:t>Knowledge:</w:t>
            </w:r>
          </w:p>
          <w:p w:rsidR="00A74A1A" w:rsidRPr="008E5DA7" w:rsidRDefault="00A74A1A">
            <w:pPr>
              <w:tabs>
                <w:tab w:val="left" w:pos="252"/>
              </w:tabs>
              <w:ind w:left="240"/>
              <w:rPr>
                <w:rFonts w:ascii="Arial" w:hAnsi="Arial" w:cs="Arial"/>
                <w:sz w:val="22"/>
                <w:szCs w:val="22"/>
              </w:rPr>
            </w:pP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hAnsi="Arial" w:cs="Arial"/>
                <w:sz w:val="22"/>
                <w:szCs w:val="22"/>
              </w:rPr>
              <w:t>Students should be able to kno</w:t>
            </w:r>
            <w:r w:rsidR="00712E8C" w:rsidRPr="008E5DA7">
              <w:rPr>
                <w:rFonts w:ascii="Arial" w:hAnsi="Arial" w:cs="Arial"/>
                <w:sz w:val="22"/>
                <w:szCs w:val="22"/>
              </w:rPr>
              <w:t xml:space="preserve">w these </w:t>
            </w:r>
            <w:proofErr w:type="spellStart"/>
            <w:r w:rsidRPr="008E5DA7">
              <w:rPr>
                <w:rFonts w:ascii="Arial" w:eastAsia="Times New Roman" w:hAnsi="Arial" w:cs="Arial"/>
                <w:sz w:val="22"/>
                <w:szCs w:val="22"/>
              </w:rPr>
              <w:t>Biomechanic</w:t>
            </w:r>
            <w:proofErr w:type="spellEnd"/>
            <w:r w:rsidRPr="008E5DA7">
              <w:rPr>
                <w:rFonts w:ascii="Arial" w:eastAsia="Times New Roman" w:hAnsi="Arial" w:cs="Arial"/>
                <w:sz w:val="22"/>
                <w:szCs w:val="22"/>
              </w:rPr>
              <w:t xml:space="preserve"> Concepts</w:t>
            </w:r>
            <w:r w:rsidR="00712E8C" w:rsidRPr="008E5DA7">
              <w:rPr>
                <w:rFonts w:ascii="Arial" w:eastAsia="Times New Roman" w:hAnsi="Arial" w:cs="Arial"/>
                <w:sz w:val="22"/>
                <w:szCs w:val="22"/>
              </w:rPr>
              <w:t>:</w:t>
            </w:r>
          </w:p>
          <w:p w:rsidR="00712E8C" w:rsidRPr="008E5DA7" w:rsidRDefault="00712E8C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Move an object</w:t>
            </w:r>
          </w:p>
          <w:p w:rsidR="00A74A1A" w:rsidRPr="008E5DA7" w:rsidRDefault="00A74A1A" w:rsidP="00484C8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Enough force must be applied to change the object’s state of motion (Newton’s First Law).</w:t>
            </w:r>
          </w:p>
          <w:p w:rsidR="00A74A1A" w:rsidRPr="008E5DA7" w:rsidRDefault="00A74A1A" w:rsidP="00484C8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More force is required to move a stationary object (Newton’s First Law).</w:t>
            </w:r>
          </w:p>
          <w:p w:rsidR="00A74A1A" w:rsidRPr="008E5DA7" w:rsidRDefault="00A74A1A" w:rsidP="00484C8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Smaller objects require less force (Newton’s Second Law).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Absorb force</w:t>
            </w:r>
          </w:p>
          <w:p w:rsidR="00A74A1A" w:rsidRPr="008E5DA7" w:rsidRDefault="00A74A1A" w:rsidP="00712E8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8E5DA7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Force can be absorbed by increasing the surface area and/or the distance or time over which it is</w:t>
            </w:r>
            <w:r w:rsidR="00712E8C" w:rsidRPr="008E5DA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absorbed</w:t>
            </w:r>
            <w:proofErr w:type="gramEnd"/>
            <w:r w:rsidRPr="008E5DA7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Increase balance</w:t>
            </w:r>
          </w:p>
          <w:p w:rsidR="00A74A1A" w:rsidRPr="008E5DA7" w:rsidRDefault="00A74A1A" w:rsidP="00712E8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Stepping forward on the opposite foot when throwing and kicking helps to keep the center of gravity</w:t>
            </w:r>
            <w:r w:rsidR="00712E8C" w:rsidRPr="008E5DA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over the base of support.</w:t>
            </w:r>
          </w:p>
          <w:p w:rsidR="00A74A1A" w:rsidRPr="008E5DA7" w:rsidRDefault="00A74A1A" w:rsidP="00712E8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When receiving an object the force should be received close to the center of gravity so that stability is</w:t>
            </w:r>
            <w:r w:rsidR="00712E8C" w:rsidRPr="008E5DA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maintained.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Increase force/distance</w:t>
            </w:r>
          </w:p>
          <w:p w:rsidR="00A74A1A" w:rsidRPr="008E5DA7" w:rsidRDefault="00A74A1A" w:rsidP="00484C8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The stronger the action the greater the reaction (Newton’s Third Law).</w:t>
            </w:r>
          </w:p>
          <w:p w:rsidR="00A74A1A" w:rsidRPr="008E5DA7" w:rsidRDefault="00A74A1A" w:rsidP="00484C8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Stabilizing the body segments involved in the motion increases the distance an object travels.</w:t>
            </w:r>
          </w:p>
          <w:p w:rsidR="00A74A1A" w:rsidRPr="008E5DA7" w:rsidRDefault="00A74A1A" w:rsidP="00484C8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Using more muscles increases the distance an object travels.</w:t>
            </w:r>
          </w:p>
          <w:p w:rsidR="00A74A1A" w:rsidRPr="008E5DA7" w:rsidRDefault="00A74A1A" w:rsidP="00484C8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Using stronger muscles (levers: force arm) increases the distance an object travels.</w:t>
            </w:r>
          </w:p>
          <w:p w:rsidR="00A74A1A" w:rsidRPr="008E5DA7" w:rsidRDefault="00A74A1A" w:rsidP="00484C8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The greater the speed of projection, the lower the angle can be for a given distance.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Turn an object</w:t>
            </w:r>
          </w:p>
          <w:p w:rsidR="00A74A1A" w:rsidRPr="008E5DA7" w:rsidRDefault="00A74A1A" w:rsidP="00484C8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The shorter the radius of rotation, the greater the angular velocity.</w:t>
            </w:r>
          </w:p>
          <w:p w:rsidR="00A74A1A" w:rsidRPr="008E5DA7" w:rsidRDefault="00A74A1A" w:rsidP="00484C8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There must be an integration of forward linear motion with angular motion to get best results.</w:t>
            </w:r>
          </w:p>
          <w:p w:rsidR="00A74A1A" w:rsidRPr="008E5DA7" w:rsidRDefault="00A74A1A" w:rsidP="00484C8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Angular motion can increase linear speed if the point of release or transfer is at a right angle to the center</w:t>
            </w:r>
          </w:p>
          <w:p w:rsidR="00A74A1A" w:rsidRPr="008E5DA7" w:rsidRDefault="00A74A1A" w:rsidP="00484C8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8E5DA7">
              <w:rPr>
                <w:rFonts w:ascii="Arial" w:eastAsia="Times New Roman" w:hAnsi="Arial" w:cs="Arial"/>
                <w:sz w:val="22"/>
                <w:szCs w:val="22"/>
              </w:rPr>
              <w:t>of</w:t>
            </w:r>
            <w:proofErr w:type="gramEnd"/>
            <w:r w:rsidRPr="008E5DA7">
              <w:rPr>
                <w:rFonts w:ascii="Arial" w:eastAsia="Times New Roman" w:hAnsi="Arial" w:cs="Arial"/>
                <w:sz w:val="22"/>
                <w:szCs w:val="22"/>
              </w:rPr>
              <w:t xml:space="preserve"> rotation.</w:t>
            </w:r>
          </w:p>
          <w:p w:rsidR="00A74A1A" w:rsidRPr="008E5DA7" w:rsidRDefault="00A74A1A" w:rsidP="00484C8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If linear movement is desired, force should be applied in line with an object's center of gravity.</w:t>
            </w:r>
          </w:p>
          <w:p w:rsidR="00A74A1A" w:rsidRPr="008E5DA7" w:rsidRDefault="00A74A1A" w:rsidP="00484C8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To turn an object, force must be exerted at a distance to its axis and the greater the distance, the greater</w:t>
            </w:r>
            <w:r w:rsidR="00484C88" w:rsidRPr="008E5DA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the rotational or spinning effect.</w:t>
            </w:r>
          </w:p>
          <w:p w:rsidR="00A74A1A" w:rsidRPr="008E5DA7" w:rsidRDefault="00A74A1A" w:rsidP="00484C8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The axis of a revolving body is a straight line about which all other parts rotate or spin in a plane at right</w:t>
            </w:r>
            <w:r w:rsidR="00484C88" w:rsidRPr="008E5DA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angles.</w:t>
            </w:r>
          </w:p>
          <w:p w:rsidR="00A74A1A" w:rsidRPr="008E5DA7" w:rsidRDefault="00A74A1A" w:rsidP="00484C8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Acceleration of rotary movements depends not only on mass but also upon its distribution about the axis.</w:t>
            </w:r>
          </w:p>
          <w:p w:rsidR="00A74A1A" w:rsidRPr="008E5DA7" w:rsidRDefault="00A74A1A" w:rsidP="00484C8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The closer the mass to the axis of rotation, the easier the object is to turn.</w:t>
            </w:r>
          </w:p>
          <w:p w:rsidR="00A74A1A" w:rsidRPr="008E5DA7" w:rsidRDefault="00A74A1A" w:rsidP="00484C8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A turning body isolated from external forces will have a constant angular momentum.</w:t>
            </w:r>
          </w:p>
          <w:p w:rsidR="00A74A1A" w:rsidRPr="008E5DA7" w:rsidRDefault="00A74A1A" w:rsidP="00484C8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Momentum, angular or linear, can be transferred from one object to another and from body part to whole</w:t>
            </w:r>
            <w:r w:rsidR="00484C88" w:rsidRPr="008E5DA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body.</w:t>
            </w:r>
          </w:p>
          <w:p w:rsidR="00A74A1A" w:rsidRPr="008E5DA7" w:rsidRDefault="00A74A1A" w:rsidP="00484C8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The angular velocity of two moving body parts is inversely proportional to the moment of inertia about</w:t>
            </w:r>
            <w:r w:rsidR="00484C88" w:rsidRPr="008E5DA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their common axis.</w:t>
            </w:r>
          </w:p>
          <w:p w:rsidR="00A74A1A" w:rsidRPr="008E5DA7" w:rsidRDefault="00A74A1A" w:rsidP="00484C8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The further from the center of gravity the force is applied, the less force necessary to rotate the object.</w:t>
            </w:r>
          </w:p>
          <w:p w:rsidR="00A74A1A" w:rsidRPr="008E5DA7" w:rsidRDefault="00A74A1A" w:rsidP="00A74A1A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Implication of resistance</w:t>
            </w:r>
          </w:p>
          <w:p w:rsidR="00A74A1A" w:rsidRPr="008E5DA7" w:rsidRDefault="00A74A1A" w:rsidP="005A167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Drag, buoyancy, friction, and gravitational forces act as resistance.</w:t>
            </w:r>
          </w:p>
          <w:p w:rsidR="00A74A1A" w:rsidRPr="008E5DA7" w:rsidRDefault="00A74A1A" w:rsidP="005A167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As velocity increases the resistance is increased (squared).</w:t>
            </w:r>
          </w:p>
          <w:p w:rsidR="00A74A1A" w:rsidRPr="008E5DA7" w:rsidRDefault="00A74A1A" w:rsidP="005A167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The larger the object the greater the resistance.</w:t>
            </w:r>
          </w:p>
          <w:p w:rsidR="00A74A1A" w:rsidRPr="008E5DA7" w:rsidRDefault="00A74A1A" w:rsidP="005A167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A streamline position provides less resistance.</w:t>
            </w:r>
          </w:p>
          <w:p w:rsidR="00A74A1A" w:rsidRPr="008E5DA7" w:rsidRDefault="00A74A1A" w:rsidP="005A167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A smoother surface provides less resistance.</w:t>
            </w:r>
          </w:p>
          <w:p w:rsidR="00A74A1A" w:rsidRPr="008E5DA7" w:rsidRDefault="00A74A1A" w:rsidP="005A167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Gravity decelerates an object or the boy on its upward flight in airborne situations.</w:t>
            </w:r>
          </w:p>
          <w:p w:rsidR="00A74A1A" w:rsidRPr="008E5DA7" w:rsidRDefault="00A74A1A" w:rsidP="005A167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Gravity causes objects dropped from the same height to fall at the same speed (discounting air</w:t>
            </w:r>
            <w:r w:rsidR="005A167C" w:rsidRPr="008E5DA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resistance).</w:t>
            </w:r>
          </w:p>
          <w:p w:rsidR="00A74A1A" w:rsidRPr="008E5DA7" w:rsidRDefault="00A74A1A" w:rsidP="00A74A1A">
            <w:pPr>
              <w:tabs>
                <w:tab w:val="left" w:pos="252"/>
              </w:tabs>
              <w:ind w:left="240"/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tabs>
                <w:tab w:val="left" w:pos="252"/>
              </w:tabs>
              <w:ind w:left="240"/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tabs>
                <w:tab w:val="left" w:pos="252"/>
              </w:tabs>
              <w:ind w:left="240"/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tabs>
                <w:tab w:val="left" w:pos="252"/>
              </w:tabs>
              <w:ind w:left="240"/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tabs>
                <w:tab w:val="left" w:pos="252"/>
              </w:tabs>
              <w:ind w:left="240"/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CCD" w:rsidRPr="008E5DA7">
        <w:tc>
          <w:tcPr>
            <w:tcW w:w="2268" w:type="dxa"/>
          </w:tcPr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hAnsi="Arial" w:cs="Arial"/>
                <w:sz w:val="22"/>
                <w:szCs w:val="22"/>
              </w:rPr>
              <w:lastRenderedPageBreak/>
              <w:t xml:space="preserve">3.  </w:t>
            </w:r>
            <w:r w:rsidRPr="008E5DA7">
              <w:rPr>
                <w:rFonts w:ascii="Arial" w:hAnsi="Arial" w:cs="Arial"/>
                <w:b/>
                <w:sz w:val="22"/>
                <w:szCs w:val="22"/>
              </w:rPr>
              <w:t>Key Questions</w:t>
            </w:r>
          </w:p>
        </w:tc>
        <w:tc>
          <w:tcPr>
            <w:tcW w:w="8100" w:type="dxa"/>
          </w:tcPr>
          <w:p w:rsidR="00E22CCD" w:rsidRPr="008E5DA7" w:rsidRDefault="00B974A2" w:rsidP="00B974A2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hAnsi="Arial" w:cs="Arial"/>
                <w:sz w:val="22"/>
                <w:szCs w:val="22"/>
              </w:rPr>
              <w:t>How do the components of biomechanics apply to tumbling?</w:t>
            </w:r>
          </w:p>
          <w:p w:rsidR="00B974A2" w:rsidRPr="008E5DA7" w:rsidRDefault="00B974A2" w:rsidP="00B974A2">
            <w:pPr>
              <w:numPr>
                <w:ilvl w:val="0"/>
                <w:numId w:val="8"/>
              </w:num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hAnsi="Arial" w:cs="Arial"/>
                <w:sz w:val="22"/>
                <w:szCs w:val="22"/>
              </w:rPr>
              <w:t>How do the components of fitness apply to tumbling?</w:t>
            </w:r>
          </w:p>
          <w:p w:rsidR="00E22CCD" w:rsidRPr="008E5DA7" w:rsidRDefault="00E22CCD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CCD" w:rsidRPr="008E5DA7">
        <w:tc>
          <w:tcPr>
            <w:tcW w:w="2268" w:type="dxa"/>
          </w:tcPr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hAnsi="Arial" w:cs="Arial"/>
                <w:sz w:val="22"/>
                <w:szCs w:val="22"/>
              </w:rPr>
              <w:t xml:space="preserve">4.  </w:t>
            </w:r>
            <w:r w:rsidRPr="008E5DA7">
              <w:rPr>
                <w:rFonts w:ascii="Arial" w:hAnsi="Arial" w:cs="Arial"/>
                <w:b/>
                <w:sz w:val="22"/>
                <w:szCs w:val="22"/>
              </w:rPr>
              <w:t>Key Terms</w:t>
            </w:r>
            <w:r w:rsidRPr="008E5D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100" w:type="dxa"/>
          </w:tcPr>
          <w:p w:rsidR="00A74A1A" w:rsidRPr="008E5DA7" w:rsidRDefault="00A74A1A" w:rsidP="00B974A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Balance – ability to keep an upright posture while standing still or moving.</w:t>
            </w:r>
          </w:p>
          <w:p w:rsidR="00A74A1A" w:rsidRPr="008E5DA7" w:rsidRDefault="00A74A1A" w:rsidP="00B974A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 xml:space="preserve">Coordination – ability to use your senses together with your body parts. </w:t>
            </w:r>
          </w:p>
          <w:p w:rsidR="00A74A1A" w:rsidRPr="008E5DA7" w:rsidRDefault="00A74A1A" w:rsidP="00B974A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Reaction time – amount of time it takes you to move once you realize the need to act.</w:t>
            </w:r>
          </w:p>
          <w:p w:rsidR="00A74A1A" w:rsidRPr="008E5DA7" w:rsidRDefault="00A74A1A" w:rsidP="00B974A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Agility – ability to change your body position quickly and to control your body’s movements.</w:t>
            </w:r>
          </w:p>
          <w:p w:rsidR="00A74A1A" w:rsidRPr="008E5DA7" w:rsidRDefault="00A74A1A" w:rsidP="00B974A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 xml:space="preserve">Power – ability to use strength quickly. Areas most likely to improve with repeated effort. </w:t>
            </w:r>
          </w:p>
          <w:p w:rsidR="00E22CCD" w:rsidRPr="00161C1C" w:rsidRDefault="00A74A1A" w:rsidP="00B974A2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Speed – ability to perform a movement or cover a distance in a short period of time.</w:t>
            </w:r>
          </w:p>
          <w:p w:rsidR="00161C1C" w:rsidRPr="00161C1C" w:rsidRDefault="00161C1C" w:rsidP="00B974A2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Leverage – a mechanical advantage.</w:t>
            </w:r>
          </w:p>
          <w:p w:rsidR="00161C1C" w:rsidRPr="00161C1C" w:rsidRDefault="00161C1C" w:rsidP="00B974A2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Proprioception – The ability to sense the position, location and orientation of the body.</w:t>
            </w:r>
          </w:p>
          <w:p w:rsidR="00161C1C" w:rsidRPr="00656852" w:rsidRDefault="00161C1C" w:rsidP="00B974A2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Base of Support – The area of the base or foundation that supports the body.  The base of support may include one or more body parts and the distance between them.  </w:t>
            </w:r>
          </w:p>
          <w:p w:rsidR="00656852" w:rsidRPr="008E5DA7" w:rsidRDefault="00656852" w:rsidP="00B974A2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Rotary Motion – Rotate around an axis.</w:t>
            </w:r>
          </w:p>
          <w:p w:rsidR="00E22CCD" w:rsidRPr="008E5DA7" w:rsidRDefault="00E22CCD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CCD" w:rsidRPr="008E5DA7">
        <w:tc>
          <w:tcPr>
            <w:tcW w:w="2268" w:type="dxa"/>
            <w:tcBorders>
              <w:bottom w:val="single" w:sz="4" w:space="0" w:color="auto"/>
            </w:tcBorders>
          </w:tcPr>
          <w:p w:rsidR="00E22CCD" w:rsidRPr="008E5DA7" w:rsidRDefault="00E22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5DA7">
              <w:rPr>
                <w:rFonts w:ascii="Arial" w:hAnsi="Arial" w:cs="Arial"/>
                <w:sz w:val="22"/>
                <w:szCs w:val="22"/>
              </w:rPr>
              <w:t xml:space="preserve">5.  </w:t>
            </w:r>
            <w:r w:rsidRPr="008E5DA7">
              <w:rPr>
                <w:rFonts w:ascii="Arial" w:hAnsi="Arial" w:cs="Arial"/>
                <w:b/>
                <w:sz w:val="22"/>
                <w:szCs w:val="22"/>
              </w:rPr>
              <w:t xml:space="preserve">Essential </w:t>
            </w: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hAnsi="Arial" w:cs="Arial"/>
                <w:b/>
                <w:sz w:val="22"/>
                <w:szCs w:val="22"/>
              </w:rPr>
              <w:t xml:space="preserve">     Prerequisites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hAnsi="Arial" w:cs="Arial"/>
                <w:sz w:val="22"/>
                <w:szCs w:val="22"/>
              </w:rPr>
              <w:t xml:space="preserve">Students should know: </w:t>
            </w:r>
          </w:p>
          <w:p w:rsidR="00E22CCD" w:rsidRPr="008E5DA7" w:rsidRDefault="00A74A1A" w:rsidP="00A74A1A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hAnsi="Arial" w:cs="Arial"/>
                <w:sz w:val="22"/>
                <w:szCs w:val="22"/>
              </w:rPr>
              <w:t>Basic balance skills</w:t>
            </w:r>
          </w:p>
          <w:p w:rsidR="00A74A1A" w:rsidRPr="008E5DA7" w:rsidRDefault="00A74A1A" w:rsidP="00A74A1A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hAnsi="Arial" w:cs="Arial"/>
                <w:sz w:val="22"/>
                <w:szCs w:val="22"/>
              </w:rPr>
              <w:t>Left/right</w:t>
            </w:r>
          </w:p>
          <w:p w:rsidR="00A74A1A" w:rsidRPr="008E5DA7" w:rsidRDefault="00A74A1A" w:rsidP="00A74A1A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hAnsi="Arial" w:cs="Arial"/>
                <w:sz w:val="22"/>
                <w:szCs w:val="22"/>
              </w:rPr>
              <w:t>Different levels (high, low, medium)</w:t>
            </w: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CCD" w:rsidRPr="008E5DA7">
        <w:tc>
          <w:tcPr>
            <w:tcW w:w="10368" w:type="dxa"/>
            <w:gridSpan w:val="2"/>
            <w:shd w:val="clear" w:color="auto" w:fill="808080"/>
          </w:tcPr>
          <w:p w:rsidR="00E22CCD" w:rsidRPr="008E5DA7" w:rsidRDefault="00E22CCD">
            <w:pPr>
              <w:shd w:val="clear" w:color="auto" w:fill="808080"/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hAnsi="Arial" w:cs="Arial"/>
                <w:b/>
                <w:sz w:val="22"/>
                <w:szCs w:val="22"/>
              </w:rPr>
              <w:t>B.  How will I know if they have learned the content objective(s)?</w:t>
            </w:r>
          </w:p>
        </w:tc>
      </w:tr>
      <w:tr w:rsidR="00E22CCD" w:rsidRPr="008E5DA7">
        <w:tc>
          <w:tcPr>
            <w:tcW w:w="2268" w:type="dxa"/>
          </w:tcPr>
          <w:p w:rsidR="00E22CCD" w:rsidRPr="008E5DA7" w:rsidRDefault="00E22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5DA7">
              <w:rPr>
                <w:rFonts w:ascii="Arial" w:hAnsi="Arial" w:cs="Arial"/>
                <w:b/>
                <w:sz w:val="22"/>
                <w:szCs w:val="22"/>
              </w:rPr>
              <w:t>Planning Area:</w:t>
            </w:r>
          </w:p>
        </w:tc>
        <w:tc>
          <w:tcPr>
            <w:tcW w:w="8100" w:type="dxa"/>
          </w:tcPr>
          <w:p w:rsidR="00E22CCD" w:rsidRPr="008E5DA7" w:rsidRDefault="00E22CCD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E5DA7">
              <w:rPr>
                <w:rFonts w:ascii="Arial" w:hAnsi="Arial" w:cs="Arial"/>
                <w:b/>
                <w:sz w:val="22"/>
                <w:szCs w:val="22"/>
              </w:rPr>
              <w:t>REMEMBER to...</w:t>
            </w:r>
          </w:p>
        </w:tc>
      </w:tr>
      <w:tr w:rsidR="00E22CCD" w:rsidRPr="008E5DA7">
        <w:tc>
          <w:tcPr>
            <w:tcW w:w="2268" w:type="dxa"/>
          </w:tcPr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8E5DA7">
              <w:rPr>
                <w:rFonts w:ascii="Arial" w:hAnsi="Arial" w:cs="Arial"/>
                <w:b/>
                <w:sz w:val="22"/>
                <w:szCs w:val="22"/>
              </w:rPr>
              <w:t xml:space="preserve">Initial Assessment </w:t>
            </w:r>
          </w:p>
          <w:p w:rsidR="00E22CCD" w:rsidRPr="008E5DA7" w:rsidRDefault="00E22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5DA7">
              <w:rPr>
                <w:rFonts w:ascii="Arial" w:hAnsi="Arial" w:cs="Arial"/>
                <w:sz w:val="22"/>
                <w:szCs w:val="22"/>
              </w:rPr>
              <w:t xml:space="preserve">         (</w:t>
            </w:r>
            <w:r w:rsidRPr="008E5DA7">
              <w:rPr>
                <w:rFonts w:ascii="Arial" w:hAnsi="Arial" w:cs="Arial"/>
                <w:i/>
                <w:sz w:val="22"/>
                <w:szCs w:val="22"/>
              </w:rPr>
              <w:t>Diagnosis</w:t>
            </w:r>
            <w:r w:rsidRPr="008E5DA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100" w:type="dxa"/>
          </w:tcPr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A74A1A" w:rsidP="00A74A1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hAnsi="Arial" w:cs="Arial"/>
                <w:sz w:val="22"/>
                <w:szCs w:val="22"/>
              </w:rPr>
              <w:t>Observation</w:t>
            </w:r>
          </w:p>
          <w:p w:rsidR="00A74A1A" w:rsidRPr="008E5DA7" w:rsidRDefault="00A74A1A" w:rsidP="00A74A1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hAnsi="Arial" w:cs="Arial"/>
                <w:sz w:val="22"/>
                <w:szCs w:val="22"/>
              </w:rPr>
              <w:t xml:space="preserve">Verbal and written </w:t>
            </w:r>
          </w:p>
          <w:p w:rsidR="00A74A1A" w:rsidRPr="008E5DA7" w:rsidRDefault="00A74A1A" w:rsidP="00A74A1A"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hAnsi="Arial" w:cs="Arial"/>
                <w:sz w:val="22"/>
                <w:szCs w:val="22"/>
              </w:rPr>
              <w:t>Peer evaluation with a checklist</w:t>
            </w:r>
          </w:p>
          <w:p w:rsidR="00A74A1A" w:rsidRPr="008E5DA7" w:rsidRDefault="00A74A1A" w:rsidP="00A74A1A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CCD" w:rsidRPr="008E5DA7">
        <w:trPr>
          <w:trHeight w:val="1142"/>
        </w:trPr>
        <w:tc>
          <w:tcPr>
            <w:tcW w:w="2268" w:type="dxa"/>
          </w:tcPr>
          <w:p w:rsidR="00E22CCD" w:rsidRPr="008E5DA7" w:rsidRDefault="00E22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5DA7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8E5DA7">
              <w:rPr>
                <w:rFonts w:ascii="Arial" w:hAnsi="Arial" w:cs="Arial"/>
                <w:b/>
                <w:sz w:val="22"/>
                <w:szCs w:val="22"/>
              </w:rPr>
              <w:t xml:space="preserve">Acquisition </w:t>
            </w: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hAnsi="Arial" w:cs="Arial"/>
                <w:b/>
                <w:sz w:val="22"/>
                <w:szCs w:val="22"/>
              </w:rPr>
              <w:t>Assessments</w:t>
            </w:r>
            <w:r w:rsidRPr="008E5D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E5DA7">
              <w:rPr>
                <w:rFonts w:ascii="Arial" w:hAnsi="Arial" w:cs="Arial"/>
                <w:i/>
                <w:sz w:val="22"/>
                <w:szCs w:val="22"/>
              </w:rPr>
              <w:t>Short-Term Learning</w:t>
            </w:r>
            <w:r w:rsidRPr="008E5DA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100" w:type="dxa"/>
          </w:tcPr>
          <w:p w:rsidR="00E22CCD" w:rsidRDefault="00AC5E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1.1, 1.2, 1,4, 1.7, 1.8, 1,9, 1.10, 1.11, 1.12</w:t>
            </w:r>
          </w:p>
          <w:p w:rsidR="00AC5ED3" w:rsidRPr="008E5DA7" w:rsidRDefault="00AC5ED3">
            <w:pPr>
              <w:rPr>
                <w:rFonts w:ascii="Arial" w:hAnsi="Arial" w:cs="Arial"/>
                <w:sz w:val="22"/>
                <w:szCs w:val="22"/>
              </w:rPr>
            </w:pPr>
          </w:p>
          <w:p w:rsidR="00B974A2" w:rsidRDefault="00B974A2" w:rsidP="00B974A2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hAnsi="Arial" w:cs="Arial"/>
                <w:sz w:val="22"/>
                <w:szCs w:val="22"/>
              </w:rPr>
              <w:t>On command students able to perform basic tumbling skills</w:t>
            </w:r>
          </w:p>
          <w:p w:rsidR="00161C1C" w:rsidRPr="008E5DA7" w:rsidRDefault="00161C1C" w:rsidP="00B974A2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Students complete a basic tumbling routine, videotape the routine, and self assess their performance using a scoring rubric.  Then students use this information to modify training plans and prepare for final performance to be graded by the teacher.</w:t>
            </w: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CCD" w:rsidRPr="008E5DA7">
        <w:trPr>
          <w:trHeight w:val="1700"/>
        </w:trPr>
        <w:tc>
          <w:tcPr>
            <w:tcW w:w="2268" w:type="dxa"/>
            <w:tcBorders>
              <w:bottom w:val="single" w:sz="4" w:space="0" w:color="auto"/>
            </w:tcBorders>
          </w:tcPr>
          <w:p w:rsidR="00E22CCD" w:rsidRPr="008E5DA7" w:rsidRDefault="00E22CCD" w:rsidP="00B974A2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8E5DA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Mastery </w:t>
            </w: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hAnsi="Arial" w:cs="Arial"/>
                <w:b/>
                <w:sz w:val="22"/>
                <w:szCs w:val="22"/>
              </w:rPr>
              <w:t xml:space="preserve">     Assessments</w:t>
            </w:r>
            <w:r w:rsidRPr="008E5D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hAnsi="Arial" w:cs="Arial"/>
                <w:sz w:val="22"/>
                <w:szCs w:val="22"/>
              </w:rPr>
              <w:t xml:space="preserve">  (</w:t>
            </w:r>
            <w:r w:rsidRPr="008E5DA7">
              <w:rPr>
                <w:rFonts w:ascii="Arial" w:hAnsi="Arial" w:cs="Arial"/>
                <w:i/>
                <w:sz w:val="22"/>
                <w:szCs w:val="22"/>
              </w:rPr>
              <w:t>Long-Term Learning</w:t>
            </w:r>
            <w:r w:rsidRPr="008E5DA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:rsidR="00AC5ED3" w:rsidRPr="008E5DA7" w:rsidRDefault="00AC5ED3" w:rsidP="00AC5E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1.1, 1.2, 1,4, 1.7, 1.8, 1,9, 1.10, 1.11, 1.12</w:t>
            </w:r>
          </w:p>
          <w:p w:rsidR="00AC5ED3" w:rsidRDefault="00AC5ED3" w:rsidP="00B974A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</w:rPr>
            </w:pPr>
          </w:p>
          <w:p w:rsidR="00B974A2" w:rsidRPr="008E5DA7" w:rsidRDefault="00161C1C" w:rsidP="00B974A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Students perform a basic tumbling routine, performed </w:t>
            </w:r>
            <w:r w:rsidR="00AC5ED3">
              <w:rPr>
                <w:rFonts w:ascii="Arial" w:eastAsia="Times New Roman" w:hAnsi="Arial" w:cs="Arial"/>
                <w:szCs w:val="24"/>
              </w:rPr>
              <w:t>in front of the class, synchronized to music.  Performance assessed based on rubric scoring.</w:t>
            </w:r>
          </w:p>
          <w:p w:rsidR="00B974A2" w:rsidRPr="008E5DA7" w:rsidRDefault="00B974A2" w:rsidP="00AC5ED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</w:rPr>
            </w:pPr>
            <w:r w:rsidRPr="008E5DA7">
              <w:rPr>
                <w:rFonts w:ascii="Arial" w:eastAsia="Times New Roman" w:hAnsi="Arial" w:cs="Arial"/>
                <w:szCs w:val="24"/>
              </w:rPr>
              <w:t>Applies skill-related components of balance, reaction, time, agility, coordination, explosive power, and speed that enhance performance levels in tumbling/gymnastics. [1.3]</w:t>
            </w:r>
          </w:p>
          <w:p w:rsidR="00AC5ED3" w:rsidRPr="008E5DA7" w:rsidRDefault="00AC5ED3" w:rsidP="00AC5ED3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question written assessment which includes </w:t>
            </w:r>
            <w:proofErr w:type="spellStart"/>
            <w:r w:rsidRPr="008E5DA7">
              <w:rPr>
                <w:rFonts w:ascii="Arial" w:hAnsi="Arial" w:cs="Arial"/>
                <w:sz w:val="22"/>
                <w:szCs w:val="22"/>
              </w:rPr>
              <w:t>biomech</w:t>
            </w:r>
            <w:r>
              <w:rPr>
                <w:rFonts w:ascii="Arial" w:hAnsi="Arial" w:cs="Arial"/>
                <w:sz w:val="22"/>
                <w:szCs w:val="22"/>
              </w:rPr>
              <w:t>anic</w:t>
            </w:r>
            <w:proofErr w:type="spellEnd"/>
            <w:r w:rsidRPr="008E5DA7">
              <w:rPr>
                <w:rFonts w:ascii="Arial" w:hAnsi="Arial" w:cs="Arial"/>
                <w:sz w:val="22"/>
                <w:szCs w:val="22"/>
              </w:rPr>
              <w:t xml:space="preserve"> terminology</w:t>
            </w:r>
            <w:r>
              <w:rPr>
                <w:rFonts w:ascii="Arial" w:hAnsi="Arial" w:cs="Arial"/>
                <w:sz w:val="22"/>
                <w:szCs w:val="22"/>
              </w:rPr>
              <w:t xml:space="preserve"> (see at the end of this plan)</w:t>
            </w:r>
          </w:p>
          <w:p w:rsidR="00B974A2" w:rsidRPr="008E5DA7" w:rsidRDefault="00B974A2" w:rsidP="00AC5ED3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CCD" w:rsidRPr="008E5DA7">
        <w:tc>
          <w:tcPr>
            <w:tcW w:w="10368" w:type="dxa"/>
            <w:gridSpan w:val="2"/>
            <w:shd w:val="clear" w:color="auto" w:fill="808080"/>
          </w:tcPr>
          <w:p w:rsidR="00E22CCD" w:rsidRPr="008E5DA7" w:rsidRDefault="00E22CCD">
            <w:pPr>
              <w:shd w:val="clear" w:color="auto" w:fill="808080"/>
              <w:rPr>
                <w:rFonts w:ascii="Arial" w:hAnsi="Arial" w:cs="Arial"/>
                <w:b/>
                <w:sz w:val="22"/>
                <w:szCs w:val="22"/>
              </w:rPr>
            </w:pPr>
            <w:r w:rsidRPr="008E5DA7">
              <w:rPr>
                <w:rFonts w:ascii="Arial" w:hAnsi="Arial" w:cs="Arial"/>
                <w:b/>
                <w:sz w:val="22"/>
                <w:szCs w:val="22"/>
              </w:rPr>
              <w:t>C.  What resources and strategies will I use to teach the objective(s)?</w:t>
            </w:r>
          </w:p>
        </w:tc>
      </w:tr>
      <w:tr w:rsidR="00E22CCD" w:rsidRPr="008E5DA7">
        <w:tc>
          <w:tcPr>
            <w:tcW w:w="2268" w:type="dxa"/>
          </w:tcPr>
          <w:p w:rsidR="00E22CCD" w:rsidRPr="008E5DA7" w:rsidRDefault="00E22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5DA7">
              <w:rPr>
                <w:rFonts w:ascii="Arial" w:hAnsi="Arial" w:cs="Arial"/>
                <w:b/>
                <w:sz w:val="22"/>
                <w:szCs w:val="22"/>
              </w:rPr>
              <w:t>Planning Area:</w:t>
            </w:r>
          </w:p>
        </w:tc>
        <w:tc>
          <w:tcPr>
            <w:tcW w:w="8100" w:type="dxa"/>
          </w:tcPr>
          <w:p w:rsidR="00E22CCD" w:rsidRPr="008E5DA7" w:rsidRDefault="00E22CCD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8E5DA7">
              <w:rPr>
                <w:rFonts w:ascii="Arial" w:hAnsi="Arial" w:cs="Arial"/>
                <w:b/>
                <w:sz w:val="22"/>
                <w:szCs w:val="22"/>
              </w:rPr>
              <w:t>REMEMBER to...</w:t>
            </w:r>
          </w:p>
        </w:tc>
      </w:tr>
      <w:tr w:rsidR="00E22CCD" w:rsidRPr="008E5DA7">
        <w:tc>
          <w:tcPr>
            <w:tcW w:w="2268" w:type="dxa"/>
          </w:tcPr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8E5DA7">
              <w:rPr>
                <w:rFonts w:ascii="Arial" w:hAnsi="Arial" w:cs="Arial"/>
                <w:b/>
                <w:sz w:val="22"/>
                <w:szCs w:val="22"/>
              </w:rPr>
              <w:t>Resources</w:t>
            </w:r>
          </w:p>
        </w:tc>
        <w:tc>
          <w:tcPr>
            <w:tcW w:w="8100" w:type="dxa"/>
          </w:tcPr>
          <w:p w:rsidR="00B974A2" w:rsidRPr="008E5DA7" w:rsidRDefault="00B974A2" w:rsidP="00B974A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hAnsi="Arial" w:cs="Arial"/>
                <w:sz w:val="22"/>
                <w:szCs w:val="22"/>
              </w:rPr>
              <w:t>Bonnie’s:</w:t>
            </w:r>
          </w:p>
          <w:p w:rsidR="00B974A2" w:rsidRPr="008E5DA7" w:rsidRDefault="00B974A2" w:rsidP="00B974A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Gymnastics Checklist</w:t>
            </w:r>
          </w:p>
          <w:p w:rsidR="00B974A2" w:rsidRPr="008E5DA7" w:rsidRDefault="00B974A2" w:rsidP="00B974A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Skill/Health Related Fitness cards</w:t>
            </w:r>
          </w:p>
          <w:p w:rsidR="00E22CCD" w:rsidRPr="008E5DA7" w:rsidRDefault="00B974A2" w:rsidP="00B974A2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 w:val="22"/>
                <w:szCs w:val="22"/>
              </w:rPr>
              <w:t>Biomechanics handout</w:t>
            </w: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CCD" w:rsidRPr="008E5DA7">
        <w:tc>
          <w:tcPr>
            <w:tcW w:w="2268" w:type="dxa"/>
          </w:tcPr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8E5DA7">
              <w:rPr>
                <w:rFonts w:ascii="Arial" w:hAnsi="Arial" w:cs="Arial"/>
                <w:b/>
                <w:sz w:val="22"/>
                <w:szCs w:val="22"/>
              </w:rPr>
              <w:t>Strategies</w:t>
            </w:r>
          </w:p>
        </w:tc>
        <w:tc>
          <w:tcPr>
            <w:tcW w:w="8100" w:type="dxa"/>
          </w:tcPr>
          <w:p w:rsidR="00B974A2" w:rsidRPr="008E5DA7" w:rsidRDefault="00B974A2" w:rsidP="00B974A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</w:rPr>
            </w:pPr>
            <w:r w:rsidRPr="008E5DA7">
              <w:rPr>
                <w:rFonts w:ascii="Arial" w:eastAsia="Times New Roman" w:hAnsi="Arial" w:cs="Arial"/>
                <w:szCs w:val="24"/>
              </w:rPr>
              <w:t>Structured observation</w:t>
            </w:r>
          </w:p>
          <w:p w:rsidR="00B974A2" w:rsidRPr="008E5DA7" w:rsidRDefault="00B974A2" w:rsidP="00B974A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</w:rPr>
            </w:pPr>
            <w:r w:rsidRPr="008E5DA7">
              <w:rPr>
                <w:rFonts w:ascii="Arial" w:eastAsia="Times New Roman" w:hAnsi="Arial" w:cs="Arial"/>
                <w:szCs w:val="24"/>
              </w:rPr>
              <w:t>Demonstrates the correct technique for combination moves. [1.1]</w:t>
            </w:r>
          </w:p>
          <w:p w:rsidR="00B974A2" w:rsidRPr="008E5DA7" w:rsidRDefault="00B974A2" w:rsidP="00B974A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</w:rPr>
            </w:pPr>
            <w:r w:rsidRPr="008E5DA7">
              <w:rPr>
                <w:rFonts w:ascii="Arial" w:eastAsia="Times New Roman" w:hAnsi="Arial" w:cs="Arial"/>
                <w:szCs w:val="24"/>
              </w:rPr>
              <w:t>Demonstrates proficiency for tumbling/gymnastics skills. [1.2]</w:t>
            </w:r>
          </w:p>
          <w:p w:rsidR="00E22CCD" w:rsidRPr="008E5DA7" w:rsidRDefault="00B974A2" w:rsidP="00B974A2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Cs w:val="24"/>
              </w:rPr>
              <w:t>Demonstrates advanced transitional strategies in tumbling/gymnastics. [1.4]</w:t>
            </w: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4A2" w:rsidRPr="008E5DA7">
        <w:tc>
          <w:tcPr>
            <w:tcW w:w="2268" w:type="dxa"/>
          </w:tcPr>
          <w:p w:rsidR="00B974A2" w:rsidRPr="008E5DA7" w:rsidRDefault="00B974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:rsidR="00B974A2" w:rsidRPr="008E5DA7" w:rsidRDefault="00B974A2" w:rsidP="00B974A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E22CCD" w:rsidRPr="008E5DA7" w:rsidRDefault="00E22CCD">
      <w:pPr>
        <w:rPr>
          <w:rFonts w:ascii="Arial" w:hAnsi="Arial" w:cs="Arial"/>
          <w:b/>
          <w:sz w:val="22"/>
          <w:szCs w:val="22"/>
        </w:rPr>
      </w:pPr>
    </w:p>
    <w:p w:rsidR="00E22CCD" w:rsidRPr="008E5DA7" w:rsidRDefault="00E22CCD">
      <w:pPr>
        <w:rPr>
          <w:rFonts w:ascii="Arial" w:hAnsi="Arial" w:cs="Arial"/>
          <w:b/>
          <w:sz w:val="22"/>
          <w:szCs w:val="22"/>
        </w:rPr>
      </w:pPr>
      <w:r w:rsidRPr="008E5DA7">
        <w:rPr>
          <w:rFonts w:ascii="Arial" w:hAnsi="Arial" w:cs="Arial"/>
          <w:b/>
          <w:sz w:val="22"/>
          <w:szCs w:val="22"/>
        </w:rPr>
        <w:t>II.  Delivery Planning</w:t>
      </w:r>
      <w:r w:rsidR="008E5DA7" w:rsidRPr="008E5DA7">
        <w:rPr>
          <w:rFonts w:ascii="Arial" w:hAnsi="Arial" w:cs="Arial"/>
          <w:b/>
          <w:sz w:val="22"/>
          <w:szCs w:val="22"/>
        </w:rPr>
        <w:t>:  Day 1</w:t>
      </w:r>
    </w:p>
    <w:p w:rsidR="00E22CCD" w:rsidRPr="008E5DA7" w:rsidRDefault="00E22CC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800"/>
        <w:gridCol w:w="6768"/>
      </w:tblGrid>
      <w:tr w:rsidR="00E22CCD" w:rsidRPr="008E5DA7">
        <w:tc>
          <w:tcPr>
            <w:tcW w:w="10368" w:type="dxa"/>
            <w:gridSpan w:val="3"/>
            <w:shd w:val="clear" w:color="auto" w:fill="808080"/>
          </w:tcPr>
          <w:p w:rsidR="00E22CCD" w:rsidRPr="008E5DA7" w:rsidRDefault="00E22CCD">
            <w:pPr>
              <w:shd w:val="clear" w:color="auto" w:fill="808080"/>
              <w:rPr>
                <w:rFonts w:ascii="Arial" w:hAnsi="Arial" w:cs="Arial"/>
                <w:b/>
                <w:sz w:val="22"/>
                <w:szCs w:val="22"/>
              </w:rPr>
            </w:pPr>
            <w:r w:rsidRPr="008E5DA7">
              <w:rPr>
                <w:rFonts w:ascii="Arial" w:hAnsi="Arial" w:cs="Arial"/>
                <w:b/>
                <w:sz w:val="22"/>
                <w:szCs w:val="22"/>
              </w:rPr>
              <w:t>How will I construct the learning experiences for each lesson?</w:t>
            </w:r>
          </w:p>
        </w:tc>
      </w:tr>
      <w:tr w:rsidR="00E22CCD" w:rsidRPr="008E5DA7">
        <w:trPr>
          <w:cantSplit/>
        </w:trPr>
        <w:tc>
          <w:tcPr>
            <w:tcW w:w="1800" w:type="dxa"/>
            <w:vMerge w:val="restart"/>
            <w:shd w:val="clear" w:color="auto" w:fill="C0C0C0"/>
          </w:tcPr>
          <w:p w:rsidR="00E22CCD" w:rsidRPr="008E5DA7" w:rsidRDefault="00E22CCD">
            <w:pPr>
              <w:shd w:val="clear" w:color="auto" w:fill="C0C0C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CCD" w:rsidRPr="008E5DA7" w:rsidRDefault="00E22CCD">
            <w:pPr>
              <w:shd w:val="clear" w:color="auto" w:fill="C0C0C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CCD" w:rsidRPr="008E5DA7" w:rsidRDefault="00E22CCD">
            <w:pPr>
              <w:shd w:val="clear" w:color="auto" w:fill="C0C0C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CCD" w:rsidRPr="008E5DA7" w:rsidRDefault="00E22CCD">
            <w:pPr>
              <w:shd w:val="clear" w:color="auto" w:fill="C0C0C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CCD" w:rsidRPr="008E5DA7" w:rsidRDefault="00E22CCD">
            <w:pPr>
              <w:shd w:val="clear" w:color="auto" w:fill="C0C0C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CCD" w:rsidRPr="008E5DA7" w:rsidRDefault="00E22CCD">
            <w:pPr>
              <w:shd w:val="clear" w:color="auto" w:fill="C0C0C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CCD" w:rsidRPr="008E5DA7" w:rsidRDefault="00E22CCD">
            <w:pPr>
              <w:shd w:val="clear" w:color="auto" w:fill="C0C0C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CCD" w:rsidRPr="008E5DA7" w:rsidRDefault="00E22CCD">
            <w:pPr>
              <w:shd w:val="clear" w:color="auto" w:fill="C0C0C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CCD" w:rsidRPr="008E5DA7" w:rsidRDefault="00E22CCD">
            <w:pPr>
              <w:shd w:val="clear" w:color="auto" w:fill="C0C0C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CCD" w:rsidRPr="008E5DA7" w:rsidRDefault="00E22CCD">
            <w:pPr>
              <w:shd w:val="clear" w:color="auto" w:fill="C0C0C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CCD" w:rsidRPr="008E5DA7" w:rsidRDefault="00E22CCD">
            <w:pPr>
              <w:shd w:val="clear" w:color="auto" w:fill="C0C0C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CCD" w:rsidRPr="008E5DA7" w:rsidRDefault="00E22CCD">
            <w:pPr>
              <w:shd w:val="clear" w:color="auto" w:fill="C0C0C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CCD" w:rsidRPr="008E5DA7" w:rsidRDefault="00E22CCD">
            <w:pPr>
              <w:shd w:val="clear" w:color="auto" w:fill="C0C0C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CCD" w:rsidRPr="008E5DA7" w:rsidRDefault="00E22CCD">
            <w:pPr>
              <w:shd w:val="clear" w:color="auto" w:fill="C0C0C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CCD" w:rsidRPr="008E5DA7" w:rsidRDefault="00E22CCD">
            <w:pPr>
              <w:shd w:val="clear" w:color="auto" w:fill="C0C0C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5DA7">
              <w:rPr>
                <w:rFonts w:ascii="Arial" w:hAnsi="Arial" w:cs="Arial"/>
                <w:b/>
                <w:sz w:val="22"/>
                <w:szCs w:val="22"/>
              </w:rPr>
              <w:t>*Monitoring</w:t>
            </w:r>
          </w:p>
          <w:p w:rsidR="00E22CCD" w:rsidRPr="008E5DA7" w:rsidRDefault="00E22CCD">
            <w:pPr>
              <w:shd w:val="clear" w:color="auto" w:fill="C0C0C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5DA7">
              <w:rPr>
                <w:rFonts w:ascii="Arial" w:hAnsi="Arial" w:cs="Arial"/>
                <w:b/>
                <w:sz w:val="22"/>
                <w:szCs w:val="22"/>
              </w:rPr>
              <w:t>And</w:t>
            </w:r>
          </w:p>
          <w:p w:rsidR="00E22CCD" w:rsidRPr="008E5DA7" w:rsidRDefault="00E22CCD">
            <w:pPr>
              <w:shd w:val="clear" w:color="auto" w:fill="C0C0C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5DA7">
              <w:rPr>
                <w:rFonts w:ascii="Arial" w:hAnsi="Arial" w:cs="Arial"/>
                <w:b/>
                <w:sz w:val="22"/>
                <w:szCs w:val="22"/>
              </w:rPr>
              <w:t>Feedback</w:t>
            </w:r>
          </w:p>
          <w:p w:rsidR="00E22CCD" w:rsidRPr="008E5DA7" w:rsidRDefault="00E22CCD">
            <w:pPr>
              <w:shd w:val="clear" w:color="auto" w:fill="C0C0C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2CCD" w:rsidRPr="008E5DA7" w:rsidRDefault="00E22C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22CCD" w:rsidRPr="008E5DA7" w:rsidRDefault="00E22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5DA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Part </w:t>
            </w:r>
            <w:proofErr w:type="gramStart"/>
            <w:r w:rsidRPr="008E5DA7">
              <w:rPr>
                <w:rFonts w:ascii="Arial" w:hAnsi="Arial" w:cs="Arial"/>
                <w:b/>
                <w:sz w:val="22"/>
                <w:szCs w:val="22"/>
              </w:rPr>
              <w:t>of  INSTRUCTION</w:t>
            </w:r>
            <w:proofErr w:type="gramEnd"/>
          </w:p>
        </w:tc>
        <w:tc>
          <w:tcPr>
            <w:tcW w:w="6768" w:type="dxa"/>
          </w:tcPr>
          <w:p w:rsidR="00E22CCD" w:rsidRPr="008E5DA7" w:rsidRDefault="00E22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5DA7">
              <w:rPr>
                <w:rFonts w:ascii="Arial" w:hAnsi="Arial" w:cs="Arial"/>
                <w:b/>
                <w:sz w:val="22"/>
                <w:szCs w:val="22"/>
              </w:rPr>
              <w:t>REMEMBER to...</w:t>
            </w:r>
          </w:p>
        </w:tc>
      </w:tr>
      <w:tr w:rsidR="00E22CCD" w:rsidRPr="008E5DA7">
        <w:trPr>
          <w:cantSplit/>
        </w:trPr>
        <w:tc>
          <w:tcPr>
            <w:tcW w:w="1800" w:type="dxa"/>
            <w:vMerge/>
          </w:tcPr>
          <w:p w:rsidR="00E22CCD" w:rsidRPr="008E5DA7" w:rsidRDefault="00E22C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22CCD" w:rsidRPr="008E5DA7" w:rsidRDefault="00E22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5DA7">
              <w:rPr>
                <w:rFonts w:ascii="Arial" w:hAnsi="Arial" w:cs="Arial"/>
                <w:b/>
                <w:sz w:val="22"/>
                <w:szCs w:val="22"/>
              </w:rPr>
              <w:t>Set</w:t>
            </w:r>
          </w:p>
        </w:tc>
        <w:tc>
          <w:tcPr>
            <w:tcW w:w="6768" w:type="dxa"/>
          </w:tcPr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8E5DA7" w:rsidRPr="008E5DA7" w:rsidRDefault="008E5DA7" w:rsidP="008E5DA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</w:rPr>
            </w:pPr>
            <w:r w:rsidRPr="008E5DA7">
              <w:rPr>
                <w:rFonts w:ascii="Arial" w:eastAsia="Times New Roman" w:hAnsi="Arial" w:cs="Arial"/>
                <w:szCs w:val="24"/>
              </w:rPr>
              <w:t>Have students brainstorm leadership skills and how to use them in planned and spontaneous situations. 5.1 [3.8]</w:t>
            </w:r>
          </w:p>
          <w:p w:rsidR="00E22CCD" w:rsidRPr="008E5DA7" w:rsidRDefault="008E5DA7" w:rsidP="008E5DA7">
            <w:pPr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Cs w:val="24"/>
              </w:rPr>
              <w:t>Lead students in a warm-up followed by muscular strength and endurance exercises. 4.1 [2.2]</w:t>
            </w: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CCD" w:rsidRPr="008E5DA7">
        <w:trPr>
          <w:cantSplit/>
        </w:trPr>
        <w:tc>
          <w:tcPr>
            <w:tcW w:w="1800" w:type="dxa"/>
            <w:vMerge/>
          </w:tcPr>
          <w:p w:rsidR="00E22CCD" w:rsidRPr="008E5DA7" w:rsidRDefault="00E22C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22CCD" w:rsidRPr="008E5DA7" w:rsidRDefault="00E22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5DA7">
              <w:rPr>
                <w:rFonts w:ascii="Arial" w:hAnsi="Arial" w:cs="Arial"/>
                <w:b/>
                <w:sz w:val="22"/>
                <w:szCs w:val="22"/>
              </w:rPr>
              <w:t>Relevant Input</w:t>
            </w:r>
          </w:p>
        </w:tc>
        <w:tc>
          <w:tcPr>
            <w:tcW w:w="6768" w:type="dxa"/>
          </w:tcPr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8E5DA7">
            <w:pPr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Cs w:val="24"/>
              </w:rPr>
              <w:t>Discuss the important of moderate-to-vigorous physical activity on a regular basis. 3.1/4.1 [2.1/2.2/3.1]</w:t>
            </w: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CCD" w:rsidRPr="008E5DA7">
        <w:trPr>
          <w:cantSplit/>
        </w:trPr>
        <w:tc>
          <w:tcPr>
            <w:tcW w:w="1800" w:type="dxa"/>
            <w:vMerge/>
          </w:tcPr>
          <w:p w:rsidR="00E22CCD" w:rsidRPr="008E5DA7" w:rsidRDefault="00E22C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22CCD" w:rsidRPr="008E5DA7" w:rsidRDefault="00E22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5DA7">
              <w:rPr>
                <w:rFonts w:ascii="Arial" w:hAnsi="Arial" w:cs="Arial"/>
                <w:b/>
                <w:sz w:val="22"/>
                <w:szCs w:val="22"/>
              </w:rPr>
              <w:t>Guided and Independent Practice</w:t>
            </w:r>
          </w:p>
        </w:tc>
        <w:tc>
          <w:tcPr>
            <w:tcW w:w="6768" w:type="dxa"/>
          </w:tcPr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8E5DA7" w:rsidRPr="008E5DA7" w:rsidRDefault="008E5DA7" w:rsidP="008E5DA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</w:rPr>
            </w:pPr>
            <w:r w:rsidRPr="008E5DA7">
              <w:rPr>
                <w:rFonts w:ascii="Arial" w:eastAsia="Times New Roman" w:hAnsi="Arial" w:cs="Arial"/>
                <w:szCs w:val="24"/>
              </w:rPr>
              <w:t>Demonstrate and describe log rolls. 1.0 [1.2]</w:t>
            </w:r>
          </w:p>
          <w:p w:rsidR="008E5DA7" w:rsidRPr="008E5DA7" w:rsidRDefault="008E5DA7" w:rsidP="008E5DA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</w:rPr>
            </w:pPr>
            <w:r w:rsidRPr="008E5DA7">
              <w:rPr>
                <w:rFonts w:ascii="Arial" w:eastAsia="Times New Roman" w:hAnsi="Arial" w:cs="Arial"/>
                <w:szCs w:val="24"/>
              </w:rPr>
              <w:t>Have students perform log rolls. (Assessment Opportunity: Structured Observation 1.0, 2.2, 2.4, 5.1 [1.2, 1.3, 1.5, 3.8, 3.9]) 2.1 [1.7]</w:t>
            </w:r>
          </w:p>
          <w:p w:rsidR="008E5DA7" w:rsidRPr="008E5DA7" w:rsidRDefault="008E5DA7" w:rsidP="008E5DA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</w:rPr>
            </w:pPr>
            <w:r w:rsidRPr="008E5DA7">
              <w:rPr>
                <w:rFonts w:ascii="Arial" w:eastAsia="Times New Roman" w:hAnsi="Arial" w:cs="Arial"/>
                <w:szCs w:val="24"/>
              </w:rPr>
              <w:t>Demonstrate and describe v-sit. 1.0 [1.2]</w:t>
            </w:r>
          </w:p>
          <w:p w:rsidR="008E5DA7" w:rsidRPr="008E5DA7" w:rsidRDefault="008E5DA7" w:rsidP="008E5DA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</w:rPr>
            </w:pPr>
            <w:r w:rsidRPr="008E5DA7">
              <w:rPr>
                <w:rFonts w:ascii="Arial" w:eastAsia="Times New Roman" w:hAnsi="Arial" w:cs="Arial"/>
                <w:szCs w:val="24"/>
              </w:rPr>
              <w:t>Have students perform v-sit. (Assessment Opportunity: Structured Observation 1.0, 2.2, 2.4, 5.1 [1.2, 1.3, 1.5, 3.8, 3.9]) 2.1 [1.7]</w:t>
            </w:r>
          </w:p>
          <w:p w:rsidR="008E5DA7" w:rsidRPr="008E5DA7" w:rsidRDefault="008E5DA7" w:rsidP="008E5DA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</w:rPr>
            </w:pPr>
            <w:r w:rsidRPr="008E5DA7">
              <w:rPr>
                <w:rFonts w:ascii="Arial" w:eastAsia="Times New Roman" w:hAnsi="Arial" w:cs="Arial"/>
                <w:szCs w:val="24"/>
              </w:rPr>
              <w:t>Demonstrate and describe front seat support. 1.0 [1.2]</w:t>
            </w:r>
          </w:p>
          <w:p w:rsidR="008E5DA7" w:rsidRPr="008E5DA7" w:rsidRDefault="008E5DA7" w:rsidP="008E5DA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</w:rPr>
            </w:pPr>
            <w:r w:rsidRPr="008E5DA7">
              <w:rPr>
                <w:rFonts w:ascii="Arial" w:eastAsia="Times New Roman" w:hAnsi="Arial" w:cs="Arial"/>
                <w:szCs w:val="24"/>
              </w:rPr>
              <w:t xml:space="preserve">Have students perform front seat support. (Assessment Opportunity: Structured Observation 1.0, 2.2, 2.4, 5.1 [1.2, 1.3, 1.5, 3.8, </w:t>
            </w:r>
          </w:p>
          <w:p w:rsidR="008E5DA7" w:rsidRPr="008E5DA7" w:rsidRDefault="008E5DA7" w:rsidP="008E5DA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Cs w:val="24"/>
              </w:rPr>
            </w:pPr>
            <w:r w:rsidRPr="008E5DA7">
              <w:rPr>
                <w:rFonts w:ascii="Arial" w:eastAsia="Times New Roman" w:hAnsi="Arial" w:cs="Arial"/>
                <w:szCs w:val="24"/>
              </w:rPr>
              <w:tab/>
              <w:t>3.9]) 2.1 [1.7]</w:t>
            </w: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CCD" w:rsidRPr="008E5DA7">
        <w:trPr>
          <w:cantSplit/>
        </w:trPr>
        <w:tc>
          <w:tcPr>
            <w:tcW w:w="1800" w:type="dxa"/>
            <w:vMerge/>
          </w:tcPr>
          <w:p w:rsidR="00E22CCD" w:rsidRPr="008E5DA7" w:rsidRDefault="00E22C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E22CCD" w:rsidRPr="008E5DA7" w:rsidRDefault="00E22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5DA7">
              <w:rPr>
                <w:rFonts w:ascii="Arial" w:hAnsi="Arial" w:cs="Arial"/>
                <w:b/>
                <w:sz w:val="22"/>
                <w:szCs w:val="22"/>
              </w:rPr>
              <w:t>Closure</w:t>
            </w:r>
          </w:p>
        </w:tc>
        <w:tc>
          <w:tcPr>
            <w:tcW w:w="6768" w:type="dxa"/>
          </w:tcPr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8E5DA7">
            <w:pPr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eastAsia="Times New Roman" w:hAnsi="Arial" w:cs="Arial"/>
                <w:szCs w:val="24"/>
              </w:rPr>
              <w:t>Lead students in flexibility exercises and a cool-down. 4.1 [2.2]</w:t>
            </w: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CCD" w:rsidRPr="008E5DA7">
        <w:trPr>
          <w:cantSplit/>
        </w:trPr>
        <w:tc>
          <w:tcPr>
            <w:tcW w:w="1800" w:type="dxa"/>
            <w:vMerge/>
          </w:tcPr>
          <w:p w:rsidR="00E22CCD" w:rsidRPr="008E5DA7" w:rsidRDefault="00E22C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22CCD" w:rsidRPr="008E5DA7" w:rsidRDefault="00E22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5DA7">
              <w:rPr>
                <w:rFonts w:ascii="Arial" w:hAnsi="Arial" w:cs="Arial"/>
                <w:b/>
                <w:sz w:val="22"/>
                <w:szCs w:val="22"/>
              </w:rPr>
              <w:t>Mastery Acquisition and Follow-up</w:t>
            </w: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8E5DA7">
            <w:pPr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hAnsi="Arial" w:cs="Arial"/>
                <w:sz w:val="22"/>
                <w:szCs w:val="22"/>
              </w:rPr>
              <w:t>Teacher observation and peer checklist.</w:t>
            </w: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  <w:p w:rsidR="00E22CCD" w:rsidRPr="008E5DA7" w:rsidRDefault="00E22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2CCD" w:rsidRPr="008E5DA7">
        <w:trPr>
          <w:cantSplit/>
        </w:trPr>
        <w:tc>
          <w:tcPr>
            <w:tcW w:w="1800" w:type="dxa"/>
            <w:vMerge/>
          </w:tcPr>
          <w:p w:rsidR="00E22CCD" w:rsidRPr="008E5DA7" w:rsidRDefault="00E22C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0C0C0"/>
          </w:tcPr>
          <w:p w:rsidR="00E22CCD" w:rsidRPr="008E5DA7" w:rsidRDefault="00E22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5DA7">
              <w:rPr>
                <w:rFonts w:ascii="Arial" w:hAnsi="Arial" w:cs="Arial"/>
                <w:b/>
                <w:sz w:val="22"/>
                <w:szCs w:val="22"/>
              </w:rPr>
              <w:t>*Monitoring and Feedback</w:t>
            </w:r>
          </w:p>
        </w:tc>
        <w:tc>
          <w:tcPr>
            <w:tcW w:w="6768" w:type="dxa"/>
            <w:shd w:val="clear" w:color="auto" w:fill="C0C0C0"/>
          </w:tcPr>
          <w:p w:rsidR="00E22CCD" w:rsidRPr="008E5DA7" w:rsidRDefault="00E22CCD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8E5DA7">
              <w:rPr>
                <w:rFonts w:ascii="Arial" w:hAnsi="Arial" w:cs="Arial"/>
                <w:sz w:val="22"/>
                <w:szCs w:val="22"/>
              </w:rPr>
              <w:t xml:space="preserve">Teacher will interact with students, during all parts of the lesson, to give helpful feedback. </w:t>
            </w:r>
          </w:p>
        </w:tc>
      </w:tr>
    </w:tbl>
    <w:p w:rsidR="00AC5ED3" w:rsidRDefault="00AC5ED3">
      <w:pPr>
        <w:rPr>
          <w:rFonts w:ascii="Arial" w:hAnsi="Arial" w:cs="Arial"/>
          <w:sz w:val="22"/>
          <w:szCs w:val="22"/>
        </w:rPr>
      </w:pPr>
    </w:p>
    <w:p w:rsidR="00AC5ED3" w:rsidRPr="006D30D0" w:rsidRDefault="00AC5ED3" w:rsidP="00AC5ED3">
      <w:pPr>
        <w:jc w:val="center"/>
        <w:rPr>
          <w:sz w:val="48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sz w:val="48"/>
        </w:rPr>
        <w:lastRenderedPageBreak/>
        <w:t>Tumbling Performance</w:t>
      </w:r>
      <w:r w:rsidRPr="006D30D0">
        <w:rPr>
          <w:sz w:val="48"/>
        </w:rPr>
        <w:t xml:space="preserve"> Rubric</w:t>
      </w:r>
    </w:p>
    <w:tbl>
      <w:tblPr>
        <w:tblpPr w:leftFromText="180" w:rightFromText="180" w:vertAnchor="text" w:horzAnchor="margin" w:tblpXSpec="right" w:tblpY="50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9"/>
        <w:gridCol w:w="1837"/>
        <w:gridCol w:w="17"/>
        <w:gridCol w:w="1828"/>
        <w:gridCol w:w="26"/>
        <w:gridCol w:w="1820"/>
        <w:gridCol w:w="34"/>
        <w:gridCol w:w="1812"/>
        <w:gridCol w:w="42"/>
      </w:tblGrid>
      <w:tr w:rsidR="00AC5ED3" w:rsidTr="00B4714B">
        <w:trPr>
          <w:gridAfter w:val="1"/>
          <w:wAfter w:w="42" w:type="dxa"/>
          <w:trHeight w:val="533"/>
        </w:trPr>
        <w:tc>
          <w:tcPr>
            <w:tcW w:w="1845" w:type="dxa"/>
          </w:tcPr>
          <w:p w:rsidR="00AC5ED3" w:rsidRPr="006D30D0" w:rsidRDefault="00AC5ED3" w:rsidP="00B4714B"/>
        </w:tc>
        <w:tc>
          <w:tcPr>
            <w:tcW w:w="1846" w:type="dxa"/>
            <w:gridSpan w:val="2"/>
          </w:tcPr>
          <w:p w:rsidR="00AC5ED3" w:rsidRPr="006D30D0" w:rsidRDefault="00AC5ED3" w:rsidP="00B4714B">
            <w:pPr>
              <w:spacing w:before="120"/>
              <w:jc w:val="center"/>
            </w:pPr>
            <w:r w:rsidRPr="006D30D0">
              <w:t>4</w:t>
            </w:r>
          </w:p>
        </w:tc>
        <w:tc>
          <w:tcPr>
            <w:tcW w:w="1845" w:type="dxa"/>
            <w:gridSpan w:val="2"/>
          </w:tcPr>
          <w:p w:rsidR="00AC5ED3" w:rsidRPr="006D30D0" w:rsidRDefault="00AC5ED3" w:rsidP="00B4714B">
            <w:pPr>
              <w:spacing w:before="120"/>
              <w:jc w:val="center"/>
            </w:pPr>
            <w:r w:rsidRPr="006D30D0">
              <w:t>3</w:t>
            </w:r>
          </w:p>
        </w:tc>
        <w:tc>
          <w:tcPr>
            <w:tcW w:w="1846" w:type="dxa"/>
            <w:gridSpan w:val="2"/>
          </w:tcPr>
          <w:p w:rsidR="00AC5ED3" w:rsidRPr="006D30D0" w:rsidRDefault="00AC5ED3" w:rsidP="00B4714B">
            <w:pPr>
              <w:spacing w:before="120"/>
              <w:jc w:val="center"/>
            </w:pPr>
            <w:r w:rsidRPr="006D30D0">
              <w:t>2</w:t>
            </w:r>
          </w:p>
        </w:tc>
        <w:tc>
          <w:tcPr>
            <w:tcW w:w="1846" w:type="dxa"/>
            <w:gridSpan w:val="2"/>
          </w:tcPr>
          <w:p w:rsidR="00AC5ED3" w:rsidRPr="006D30D0" w:rsidRDefault="00AC5ED3" w:rsidP="00B4714B">
            <w:pPr>
              <w:spacing w:before="120"/>
              <w:jc w:val="center"/>
            </w:pPr>
            <w:r w:rsidRPr="006D30D0">
              <w:t>1</w:t>
            </w:r>
          </w:p>
        </w:tc>
      </w:tr>
      <w:tr w:rsidR="00AC5ED3" w:rsidTr="00B4714B">
        <w:trPr>
          <w:gridAfter w:val="1"/>
          <w:wAfter w:w="42" w:type="dxa"/>
          <w:trHeight w:val="2208"/>
        </w:trPr>
        <w:tc>
          <w:tcPr>
            <w:tcW w:w="1845" w:type="dxa"/>
          </w:tcPr>
          <w:p w:rsidR="00AC5ED3" w:rsidRPr="00A72DD4" w:rsidRDefault="00AC5ED3" w:rsidP="00B4714B">
            <w:pPr>
              <w:rPr>
                <w:b/>
              </w:rPr>
            </w:pPr>
            <w:r w:rsidRPr="00A72DD4">
              <w:rPr>
                <w:b/>
              </w:rPr>
              <w:t>Strength and Flexibility</w:t>
            </w:r>
          </w:p>
          <w:p w:rsidR="00AC5ED3" w:rsidRDefault="00AC5ED3" w:rsidP="00B4714B"/>
          <w:p w:rsidR="00AC5ED3" w:rsidRDefault="00AC5ED3" w:rsidP="00AC5ED3">
            <w:pPr>
              <w:numPr>
                <w:ilvl w:val="0"/>
                <w:numId w:val="22"/>
              </w:numPr>
            </w:pPr>
            <w:r>
              <w:t>V- Sit</w:t>
            </w:r>
          </w:p>
          <w:p w:rsidR="00AC5ED3" w:rsidRDefault="00AC5ED3" w:rsidP="00AC5ED3">
            <w:pPr>
              <w:numPr>
                <w:ilvl w:val="0"/>
                <w:numId w:val="22"/>
              </w:numPr>
            </w:pPr>
            <w:r>
              <w:t>Front Seat Support</w:t>
            </w:r>
          </w:p>
          <w:p w:rsidR="00AC5ED3" w:rsidRPr="006D30D0" w:rsidRDefault="00AC5ED3" w:rsidP="00AC5ED3">
            <w:pPr>
              <w:numPr>
                <w:ilvl w:val="0"/>
                <w:numId w:val="22"/>
              </w:numPr>
            </w:pPr>
            <w:r>
              <w:t>Bridge Up</w:t>
            </w:r>
          </w:p>
        </w:tc>
        <w:tc>
          <w:tcPr>
            <w:tcW w:w="1846" w:type="dxa"/>
            <w:gridSpan w:val="2"/>
          </w:tcPr>
          <w:p w:rsidR="00AC5ED3" w:rsidRPr="006D30D0" w:rsidRDefault="00656852" w:rsidP="00B4714B">
            <w:r>
              <w:t xml:space="preserve">Performance as a group: </w:t>
            </w:r>
            <w:r w:rsidR="00AC5ED3">
              <w:t xml:space="preserve">All </w:t>
            </w:r>
            <w:r>
              <w:t xml:space="preserve">members of the group demonstrated </w:t>
            </w:r>
            <w:r w:rsidR="00AC5ED3">
              <w:t xml:space="preserve">three </w:t>
            </w:r>
            <w:proofErr w:type="gramStart"/>
            <w:r w:rsidR="00AC5ED3">
              <w:t>elements  presented</w:t>
            </w:r>
            <w:proofErr w:type="gramEnd"/>
            <w:r w:rsidR="00AC5ED3">
              <w:t xml:space="preserve"> and held for a minimum of 10 seconds.</w:t>
            </w:r>
          </w:p>
        </w:tc>
        <w:tc>
          <w:tcPr>
            <w:tcW w:w="1845" w:type="dxa"/>
            <w:gridSpan w:val="2"/>
          </w:tcPr>
          <w:p w:rsidR="00AC5ED3" w:rsidRPr="006D30D0" w:rsidRDefault="00AC5ED3" w:rsidP="00656852">
            <w:r>
              <w:t xml:space="preserve">All three elements presented and held for a minimum of </w:t>
            </w:r>
            <w:r w:rsidR="00656852">
              <w:t>10</w:t>
            </w:r>
            <w:r>
              <w:t xml:space="preserve"> seconds.</w:t>
            </w:r>
          </w:p>
        </w:tc>
        <w:tc>
          <w:tcPr>
            <w:tcW w:w="1846" w:type="dxa"/>
            <w:gridSpan w:val="2"/>
          </w:tcPr>
          <w:p w:rsidR="00AC5ED3" w:rsidRPr="006D30D0" w:rsidRDefault="00AC5ED3" w:rsidP="00B4714B">
            <w:r>
              <w:t>Some elements held for 10 seconds.</w:t>
            </w:r>
          </w:p>
        </w:tc>
        <w:tc>
          <w:tcPr>
            <w:tcW w:w="1846" w:type="dxa"/>
            <w:gridSpan w:val="2"/>
          </w:tcPr>
          <w:p w:rsidR="00AC5ED3" w:rsidRPr="006D30D0" w:rsidRDefault="00AC5ED3" w:rsidP="00B4714B">
            <w:pPr>
              <w:jc w:val="center"/>
            </w:pPr>
            <w:r>
              <w:t>No elements were held for 10 seconds, but an attempt was made.</w:t>
            </w:r>
          </w:p>
        </w:tc>
      </w:tr>
      <w:tr w:rsidR="00AC5ED3" w:rsidTr="00B4714B">
        <w:trPr>
          <w:gridAfter w:val="1"/>
          <w:wAfter w:w="42" w:type="dxa"/>
          <w:trHeight w:val="1622"/>
        </w:trPr>
        <w:tc>
          <w:tcPr>
            <w:tcW w:w="1845" w:type="dxa"/>
          </w:tcPr>
          <w:p w:rsidR="00AC5ED3" w:rsidRPr="00A72DD4" w:rsidRDefault="00AC5ED3" w:rsidP="00B4714B">
            <w:pPr>
              <w:rPr>
                <w:b/>
              </w:rPr>
            </w:pPr>
            <w:r w:rsidRPr="00A72DD4">
              <w:rPr>
                <w:b/>
              </w:rPr>
              <w:t>Traveling Inversions</w:t>
            </w:r>
          </w:p>
          <w:p w:rsidR="00AC5ED3" w:rsidRDefault="00AC5ED3" w:rsidP="00B4714B">
            <w:r>
              <w:t xml:space="preserve">Cartwheel </w:t>
            </w:r>
          </w:p>
          <w:p w:rsidR="00AC5ED3" w:rsidRDefault="00AC5ED3" w:rsidP="00B4714B">
            <w:r>
              <w:t>OR</w:t>
            </w:r>
          </w:p>
          <w:p w:rsidR="00AC5ED3" w:rsidRPr="00A72DD4" w:rsidRDefault="00AC5ED3" w:rsidP="00B4714B">
            <w:pPr>
              <w:rPr>
                <w:b/>
              </w:rPr>
            </w:pPr>
            <w:proofErr w:type="spellStart"/>
            <w:r>
              <w:t>Roundoff</w:t>
            </w:r>
            <w:proofErr w:type="spellEnd"/>
          </w:p>
        </w:tc>
        <w:tc>
          <w:tcPr>
            <w:tcW w:w="1846" w:type="dxa"/>
            <w:gridSpan w:val="2"/>
          </w:tcPr>
          <w:p w:rsidR="00AC5ED3" w:rsidRPr="006D30D0" w:rsidRDefault="00656852" w:rsidP="00B4714B">
            <w:r>
              <w:t>Performance as a group: S</w:t>
            </w:r>
            <w:r w:rsidR="00AC5ED3" w:rsidRPr="006D30D0">
              <w:t>traight body, toes pointed, arms and legs in line with body</w:t>
            </w:r>
            <w:r w:rsidR="00AC5ED3">
              <w:t>.</w:t>
            </w:r>
          </w:p>
        </w:tc>
        <w:tc>
          <w:tcPr>
            <w:tcW w:w="1845" w:type="dxa"/>
            <w:gridSpan w:val="2"/>
          </w:tcPr>
          <w:p w:rsidR="00AC5ED3" w:rsidRPr="006D30D0" w:rsidRDefault="007A49F3" w:rsidP="00B4714B">
            <w:r>
              <w:t>S</w:t>
            </w:r>
            <w:r w:rsidRPr="006D30D0">
              <w:t>traight body, toes pointed, arms and legs in line with body</w:t>
            </w:r>
            <w:r>
              <w:t>.</w:t>
            </w:r>
          </w:p>
        </w:tc>
        <w:tc>
          <w:tcPr>
            <w:tcW w:w="1846" w:type="dxa"/>
            <w:gridSpan w:val="2"/>
          </w:tcPr>
          <w:p w:rsidR="00AC5ED3" w:rsidRPr="006D30D0" w:rsidRDefault="007A49F3" w:rsidP="00B4714B">
            <w:r w:rsidRPr="006D30D0">
              <w:t>Body slightly out of true, arms and legs are not in line with the body</w:t>
            </w:r>
            <w:r>
              <w:t>.</w:t>
            </w:r>
          </w:p>
        </w:tc>
        <w:tc>
          <w:tcPr>
            <w:tcW w:w="1846" w:type="dxa"/>
            <w:gridSpan w:val="2"/>
          </w:tcPr>
          <w:p w:rsidR="00AC5ED3" w:rsidRPr="006D30D0" w:rsidRDefault="007A49F3" w:rsidP="00B4714B">
            <w:pPr>
              <w:jc w:val="center"/>
            </w:pPr>
            <w:r w:rsidRPr="00A72DD4">
              <w:rPr>
                <w:sz w:val="22"/>
              </w:rPr>
              <w:t>Skill attempted but numerous form breaks.</w:t>
            </w:r>
            <w:bookmarkStart w:id="0" w:name="_GoBack"/>
            <w:bookmarkEnd w:id="0"/>
          </w:p>
        </w:tc>
      </w:tr>
      <w:tr w:rsidR="00AC5ED3" w:rsidTr="00B4714B">
        <w:trPr>
          <w:gridAfter w:val="1"/>
          <w:wAfter w:w="42" w:type="dxa"/>
          <w:trHeight w:val="872"/>
        </w:trPr>
        <w:tc>
          <w:tcPr>
            <w:tcW w:w="1845" w:type="dxa"/>
          </w:tcPr>
          <w:p w:rsidR="00AC5ED3" w:rsidRPr="00A72DD4" w:rsidRDefault="00AC5ED3" w:rsidP="00B4714B">
            <w:pPr>
              <w:rPr>
                <w:sz w:val="22"/>
              </w:rPr>
            </w:pPr>
            <w:r w:rsidRPr="00A72DD4">
              <w:rPr>
                <w:b/>
                <w:sz w:val="22"/>
              </w:rPr>
              <w:t>Balancing</w:t>
            </w:r>
            <w:r w:rsidRPr="00A72DD4">
              <w:rPr>
                <w:sz w:val="22"/>
              </w:rPr>
              <w:t xml:space="preserve"> </w:t>
            </w:r>
          </w:p>
          <w:p w:rsidR="00AC5ED3" w:rsidRPr="00A72DD4" w:rsidRDefault="00AC5ED3" w:rsidP="00B4714B">
            <w:pPr>
              <w:rPr>
                <w:sz w:val="22"/>
              </w:rPr>
            </w:pPr>
            <w:r w:rsidRPr="00A72DD4">
              <w:rPr>
                <w:sz w:val="22"/>
              </w:rPr>
              <w:t>Tripod or Headstand</w:t>
            </w:r>
          </w:p>
          <w:p w:rsidR="00AC5ED3" w:rsidRPr="00A72DD4" w:rsidRDefault="00AC5ED3" w:rsidP="00B4714B">
            <w:pPr>
              <w:rPr>
                <w:sz w:val="22"/>
              </w:rPr>
            </w:pPr>
          </w:p>
          <w:p w:rsidR="00AC5ED3" w:rsidRPr="00A72DD4" w:rsidRDefault="00AC5ED3" w:rsidP="00B4714B">
            <w:pPr>
              <w:rPr>
                <w:b/>
                <w:sz w:val="22"/>
              </w:rPr>
            </w:pPr>
          </w:p>
        </w:tc>
        <w:tc>
          <w:tcPr>
            <w:tcW w:w="1846" w:type="dxa"/>
            <w:gridSpan w:val="2"/>
          </w:tcPr>
          <w:p w:rsidR="00AC5ED3" w:rsidRPr="00A72DD4" w:rsidRDefault="00656852" w:rsidP="007A49F3">
            <w:pPr>
              <w:rPr>
                <w:sz w:val="22"/>
              </w:rPr>
            </w:pPr>
            <w:r>
              <w:rPr>
                <w:sz w:val="22"/>
              </w:rPr>
              <w:t>Performance as a group: H</w:t>
            </w:r>
            <w:r w:rsidR="00AC5ED3" w:rsidRPr="00A72DD4">
              <w:rPr>
                <w:sz w:val="22"/>
              </w:rPr>
              <w:t>olds for 1</w:t>
            </w:r>
            <w:r w:rsidR="007A49F3">
              <w:rPr>
                <w:sz w:val="22"/>
              </w:rPr>
              <w:t>0</w:t>
            </w:r>
            <w:r w:rsidR="00AC5ED3" w:rsidRPr="00A72DD4">
              <w:rPr>
                <w:sz w:val="22"/>
              </w:rPr>
              <w:t xml:space="preserve"> seconds</w:t>
            </w:r>
          </w:p>
        </w:tc>
        <w:tc>
          <w:tcPr>
            <w:tcW w:w="1845" w:type="dxa"/>
            <w:gridSpan w:val="2"/>
          </w:tcPr>
          <w:p w:rsidR="00AC5ED3" w:rsidRPr="00A72DD4" w:rsidRDefault="00AC5ED3" w:rsidP="00B4714B">
            <w:pPr>
              <w:rPr>
                <w:sz w:val="22"/>
              </w:rPr>
            </w:pPr>
            <w:r w:rsidRPr="00A72DD4">
              <w:rPr>
                <w:sz w:val="22"/>
              </w:rPr>
              <w:t>Holds for 10 seconds</w:t>
            </w:r>
          </w:p>
        </w:tc>
        <w:tc>
          <w:tcPr>
            <w:tcW w:w="1846" w:type="dxa"/>
            <w:gridSpan w:val="2"/>
          </w:tcPr>
          <w:p w:rsidR="00AC5ED3" w:rsidRPr="00A72DD4" w:rsidRDefault="00AC5ED3" w:rsidP="00B4714B">
            <w:pPr>
              <w:rPr>
                <w:sz w:val="22"/>
              </w:rPr>
            </w:pPr>
            <w:r w:rsidRPr="00A72DD4">
              <w:rPr>
                <w:sz w:val="22"/>
              </w:rPr>
              <w:t>Holds for 5 seconds</w:t>
            </w:r>
          </w:p>
        </w:tc>
        <w:tc>
          <w:tcPr>
            <w:tcW w:w="1846" w:type="dxa"/>
            <w:gridSpan w:val="2"/>
          </w:tcPr>
          <w:p w:rsidR="00AC5ED3" w:rsidRPr="00A72DD4" w:rsidRDefault="00AC5ED3" w:rsidP="00B4714B">
            <w:pPr>
              <w:jc w:val="center"/>
              <w:rPr>
                <w:sz w:val="22"/>
              </w:rPr>
            </w:pPr>
            <w:r w:rsidRPr="00A72DD4">
              <w:rPr>
                <w:sz w:val="22"/>
              </w:rPr>
              <w:t>Holds for less that 5 seconds</w:t>
            </w:r>
          </w:p>
        </w:tc>
      </w:tr>
      <w:tr w:rsidR="00AC5ED3" w:rsidTr="00B4714B">
        <w:trPr>
          <w:trHeight w:val="1313"/>
        </w:trPr>
        <w:tc>
          <w:tcPr>
            <w:tcW w:w="1854" w:type="dxa"/>
            <w:gridSpan w:val="2"/>
          </w:tcPr>
          <w:p w:rsidR="00AC5ED3" w:rsidRPr="00A72DD4" w:rsidRDefault="00AC5ED3" w:rsidP="00B4714B">
            <w:pPr>
              <w:rPr>
                <w:sz w:val="22"/>
              </w:rPr>
            </w:pPr>
            <w:r w:rsidRPr="00A72DD4">
              <w:rPr>
                <w:b/>
                <w:sz w:val="22"/>
              </w:rPr>
              <w:t>Balancing</w:t>
            </w:r>
            <w:r w:rsidRPr="00A72DD4">
              <w:rPr>
                <w:sz w:val="22"/>
              </w:rPr>
              <w:t xml:space="preserve"> </w:t>
            </w:r>
          </w:p>
          <w:p w:rsidR="00AC5ED3" w:rsidRPr="00A72DD4" w:rsidRDefault="00AC5ED3" w:rsidP="00B4714B">
            <w:pPr>
              <w:rPr>
                <w:sz w:val="22"/>
              </w:rPr>
            </w:pPr>
            <w:proofErr w:type="spellStart"/>
            <w:r w:rsidRPr="00A72DD4">
              <w:rPr>
                <w:sz w:val="22"/>
              </w:rPr>
              <w:t>Mulekick</w:t>
            </w:r>
            <w:proofErr w:type="spellEnd"/>
            <w:r w:rsidRPr="00A72DD4">
              <w:rPr>
                <w:sz w:val="22"/>
              </w:rPr>
              <w:t>, Switcheroo OR Handstand</w:t>
            </w:r>
          </w:p>
          <w:p w:rsidR="00AC5ED3" w:rsidRPr="00A72DD4" w:rsidRDefault="00AC5ED3" w:rsidP="00B4714B">
            <w:pPr>
              <w:rPr>
                <w:sz w:val="22"/>
              </w:rPr>
            </w:pPr>
          </w:p>
          <w:p w:rsidR="00AC5ED3" w:rsidRPr="00A72DD4" w:rsidRDefault="00AC5ED3" w:rsidP="00B4714B">
            <w:pPr>
              <w:rPr>
                <w:b/>
                <w:sz w:val="22"/>
              </w:rPr>
            </w:pPr>
          </w:p>
        </w:tc>
        <w:tc>
          <w:tcPr>
            <w:tcW w:w="1854" w:type="dxa"/>
            <w:gridSpan w:val="2"/>
          </w:tcPr>
          <w:p w:rsidR="00AC5ED3" w:rsidRPr="00A72DD4" w:rsidRDefault="00656852" w:rsidP="00B4714B">
            <w:pPr>
              <w:rPr>
                <w:sz w:val="22"/>
              </w:rPr>
            </w:pPr>
            <w:r>
              <w:rPr>
                <w:sz w:val="22"/>
              </w:rPr>
              <w:t xml:space="preserve">Performance as a Group: </w:t>
            </w:r>
            <w:r w:rsidR="00AC5ED3" w:rsidRPr="00A72DD4">
              <w:rPr>
                <w:sz w:val="22"/>
              </w:rPr>
              <w:t>Legs, arm and body straight, back leg used as a lever, toes pointed.</w:t>
            </w:r>
          </w:p>
        </w:tc>
        <w:tc>
          <w:tcPr>
            <w:tcW w:w="1854" w:type="dxa"/>
            <w:gridSpan w:val="2"/>
          </w:tcPr>
          <w:p w:rsidR="00AC5ED3" w:rsidRPr="00A72DD4" w:rsidRDefault="00AC5ED3" w:rsidP="007A49F3">
            <w:pPr>
              <w:rPr>
                <w:sz w:val="22"/>
              </w:rPr>
            </w:pPr>
            <w:r w:rsidRPr="00A72DD4">
              <w:rPr>
                <w:sz w:val="22"/>
              </w:rPr>
              <w:t>Legs, arms and body straight, back leg used as a lever, toes pointed.</w:t>
            </w:r>
          </w:p>
        </w:tc>
        <w:tc>
          <w:tcPr>
            <w:tcW w:w="1854" w:type="dxa"/>
            <w:gridSpan w:val="2"/>
          </w:tcPr>
          <w:p w:rsidR="00AC5ED3" w:rsidRPr="00A72DD4" w:rsidRDefault="00AC5ED3" w:rsidP="00B4714B">
            <w:pPr>
              <w:rPr>
                <w:sz w:val="22"/>
              </w:rPr>
            </w:pPr>
            <w:r w:rsidRPr="00A72DD4">
              <w:rPr>
                <w:sz w:val="22"/>
              </w:rPr>
              <w:t>Legs, arms and body somewhat straight, back leg used as a lever, toes pointed.</w:t>
            </w:r>
          </w:p>
        </w:tc>
        <w:tc>
          <w:tcPr>
            <w:tcW w:w="1854" w:type="dxa"/>
            <w:gridSpan w:val="2"/>
          </w:tcPr>
          <w:p w:rsidR="00AC5ED3" w:rsidRPr="00A72DD4" w:rsidRDefault="00AC5ED3" w:rsidP="00B4714B">
            <w:pPr>
              <w:jc w:val="center"/>
              <w:rPr>
                <w:sz w:val="22"/>
              </w:rPr>
            </w:pPr>
            <w:r w:rsidRPr="00A72DD4">
              <w:rPr>
                <w:sz w:val="22"/>
              </w:rPr>
              <w:t>Skill attempted but numerous form breaks.</w:t>
            </w:r>
          </w:p>
        </w:tc>
      </w:tr>
      <w:tr w:rsidR="00AC5ED3" w:rsidTr="00B4714B">
        <w:trPr>
          <w:trHeight w:val="2208"/>
        </w:trPr>
        <w:tc>
          <w:tcPr>
            <w:tcW w:w="1854" w:type="dxa"/>
            <w:gridSpan w:val="2"/>
          </w:tcPr>
          <w:p w:rsidR="00AC5ED3" w:rsidRPr="00A72DD4" w:rsidRDefault="00AC5ED3" w:rsidP="00B4714B">
            <w:pPr>
              <w:rPr>
                <w:b/>
                <w:sz w:val="22"/>
              </w:rPr>
            </w:pPr>
            <w:r w:rsidRPr="00A72DD4">
              <w:rPr>
                <w:b/>
                <w:sz w:val="22"/>
              </w:rPr>
              <w:t>Quality of Performance</w:t>
            </w:r>
          </w:p>
        </w:tc>
        <w:tc>
          <w:tcPr>
            <w:tcW w:w="1854" w:type="dxa"/>
            <w:gridSpan w:val="2"/>
          </w:tcPr>
          <w:p w:rsidR="00AC5ED3" w:rsidRPr="00A72DD4" w:rsidRDefault="00AC5ED3" w:rsidP="00B4714B">
            <w:pPr>
              <w:rPr>
                <w:sz w:val="22"/>
              </w:rPr>
            </w:pPr>
            <w:r w:rsidRPr="00A72DD4">
              <w:rPr>
                <w:sz w:val="22"/>
              </w:rPr>
              <w:t xml:space="preserve">All group members knew the routine, energy was high in the routine, and style included creativity and extra flair. </w:t>
            </w:r>
          </w:p>
        </w:tc>
        <w:tc>
          <w:tcPr>
            <w:tcW w:w="1854" w:type="dxa"/>
            <w:gridSpan w:val="2"/>
          </w:tcPr>
          <w:p w:rsidR="00AC5ED3" w:rsidRPr="00A72DD4" w:rsidRDefault="00AC5ED3" w:rsidP="00B4714B">
            <w:pPr>
              <w:rPr>
                <w:sz w:val="22"/>
              </w:rPr>
            </w:pPr>
            <w:r w:rsidRPr="00A72DD4">
              <w:rPr>
                <w:sz w:val="22"/>
              </w:rPr>
              <w:t>All group members knew the routine, and for the most part the group was together.  Moderate energy level.</w:t>
            </w:r>
          </w:p>
        </w:tc>
        <w:tc>
          <w:tcPr>
            <w:tcW w:w="1854" w:type="dxa"/>
            <w:gridSpan w:val="2"/>
          </w:tcPr>
          <w:p w:rsidR="00AC5ED3" w:rsidRPr="00A72DD4" w:rsidRDefault="00AC5ED3" w:rsidP="00B4714B">
            <w:pPr>
              <w:rPr>
                <w:sz w:val="22"/>
              </w:rPr>
            </w:pPr>
            <w:r w:rsidRPr="00A72DD4">
              <w:rPr>
                <w:sz w:val="22"/>
              </w:rPr>
              <w:t xml:space="preserve">Some group members knew the routine, and for the most part the group was together.  </w:t>
            </w:r>
          </w:p>
        </w:tc>
        <w:tc>
          <w:tcPr>
            <w:tcW w:w="1854" w:type="dxa"/>
            <w:gridSpan w:val="2"/>
          </w:tcPr>
          <w:p w:rsidR="00AC5ED3" w:rsidRPr="00A72DD4" w:rsidRDefault="00AC5ED3" w:rsidP="00B4714B">
            <w:pPr>
              <w:jc w:val="center"/>
              <w:rPr>
                <w:sz w:val="22"/>
              </w:rPr>
            </w:pPr>
            <w:r w:rsidRPr="00A72DD4">
              <w:rPr>
                <w:sz w:val="22"/>
              </w:rPr>
              <w:t>Few group members knew the routine, and for the most part the group was together.  Low energy level</w:t>
            </w:r>
          </w:p>
        </w:tc>
      </w:tr>
      <w:tr w:rsidR="00AC5ED3" w:rsidTr="00B4714B">
        <w:trPr>
          <w:trHeight w:val="2208"/>
        </w:trPr>
        <w:tc>
          <w:tcPr>
            <w:tcW w:w="9270" w:type="dxa"/>
            <w:gridSpan w:val="10"/>
          </w:tcPr>
          <w:p w:rsidR="00AC5ED3" w:rsidRDefault="00AC5ED3" w:rsidP="00B4714B">
            <w:pPr>
              <w:rPr>
                <w:sz w:val="22"/>
              </w:rPr>
            </w:pPr>
            <w:r>
              <w:rPr>
                <w:sz w:val="22"/>
              </w:rPr>
              <w:t>Total Points (20 Possible)______________</w:t>
            </w:r>
          </w:p>
          <w:p w:rsidR="00AC5ED3" w:rsidRPr="00A72DD4" w:rsidRDefault="00AC5ED3" w:rsidP="00B4714B">
            <w:pPr>
              <w:rPr>
                <w:sz w:val="22"/>
              </w:rPr>
            </w:pPr>
            <w:r>
              <w:rPr>
                <w:sz w:val="22"/>
              </w:rPr>
              <w:t>Comments:</w:t>
            </w:r>
          </w:p>
        </w:tc>
      </w:tr>
    </w:tbl>
    <w:p w:rsidR="00AC5ED3" w:rsidRPr="006D30D0" w:rsidRDefault="00AC5ED3" w:rsidP="00AC5ED3"/>
    <w:p w:rsidR="00AC5ED3" w:rsidRDefault="00AC5ED3" w:rsidP="00AC5ED3"/>
    <w:p w:rsidR="00AC5ED3" w:rsidRDefault="00AC5ED3" w:rsidP="00AC5ED3"/>
    <w:p w:rsidR="00AC5ED3" w:rsidRDefault="00AC5ED3" w:rsidP="00AC5ED3"/>
    <w:p w:rsidR="00E22CCD" w:rsidRPr="008E5DA7" w:rsidRDefault="00E22CCD">
      <w:pPr>
        <w:rPr>
          <w:rFonts w:ascii="Arial" w:hAnsi="Arial" w:cs="Arial"/>
          <w:sz w:val="22"/>
          <w:szCs w:val="22"/>
        </w:rPr>
      </w:pPr>
    </w:p>
    <w:sectPr w:rsidR="00E22CCD" w:rsidRPr="008E5DA7">
      <w:headerReference w:type="default" r:id="rId9"/>
      <w:footerReference w:type="default" r:id="rId10"/>
      <w:pgSz w:w="12240" w:h="15840" w:code="1"/>
      <w:pgMar w:top="720" w:right="864" w:bottom="720" w:left="115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4B" w:rsidRDefault="00B4714B">
      <w:r>
        <w:separator/>
      </w:r>
    </w:p>
  </w:endnote>
  <w:endnote w:type="continuationSeparator" w:id="0">
    <w:p w:rsidR="00B4714B" w:rsidRDefault="00B4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4B" w:rsidRDefault="00B4714B">
    <w:pPr>
      <w:pStyle w:val="Footer"/>
      <w:rPr>
        <w:rFonts w:ascii="Arial Narrow" w:hAnsi="Arial Narrow"/>
        <w:color w:val="000000"/>
        <w:sz w:val="18"/>
      </w:rPr>
    </w:pPr>
    <w:r>
      <w:rPr>
        <w:rFonts w:ascii="Arial Narrow" w:hAnsi="Arial Narrow"/>
        <w:color w:val="000000"/>
        <w:sz w:val="18"/>
      </w:rPr>
      <w:fldChar w:fldCharType="begin"/>
    </w:r>
    <w:r>
      <w:rPr>
        <w:rFonts w:ascii="Arial Narrow" w:hAnsi="Arial Narrow"/>
        <w:color w:val="000000"/>
        <w:sz w:val="18"/>
      </w:rPr>
      <w:instrText xml:space="preserve"> DATE \@ "M/d/yyyy" </w:instrText>
    </w:r>
    <w:r>
      <w:rPr>
        <w:rFonts w:ascii="Arial Narrow" w:hAnsi="Arial Narrow"/>
        <w:color w:val="000000"/>
        <w:sz w:val="18"/>
      </w:rPr>
      <w:fldChar w:fldCharType="separate"/>
    </w:r>
    <w:r w:rsidR="007A49F3">
      <w:rPr>
        <w:rFonts w:ascii="Arial Narrow" w:hAnsi="Arial Narrow"/>
        <w:noProof/>
        <w:color w:val="000000"/>
        <w:sz w:val="18"/>
      </w:rPr>
      <w:t>8/3/2014</w:t>
    </w:r>
    <w:r>
      <w:rPr>
        <w:rFonts w:ascii="Arial Narrow" w:hAnsi="Arial Narrow"/>
        <w:color w:val="000000"/>
        <w:sz w:val="18"/>
      </w:rPr>
      <w:fldChar w:fldCharType="end"/>
    </w:r>
    <w:r>
      <w:rPr>
        <w:rFonts w:ascii="Arial Narrow" w:hAnsi="Arial Narrow"/>
        <w:color w:val="000000"/>
        <w:sz w:val="18"/>
      </w:rPr>
      <w:tab/>
    </w:r>
    <w:r>
      <w:rPr>
        <w:rStyle w:val="PageNumber"/>
        <w:rFonts w:ascii="Arial Narrow" w:hAnsi="Arial Narrow"/>
        <w:color w:val="000000"/>
        <w:sz w:val="18"/>
      </w:rPr>
      <w:fldChar w:fldCharType="begin"/>
    </w:r>
    <w:r>
      <w:rPr>
        <w:rStyle w:val="PageNumber"/>
        <w:rFonts w:ascii="Arial Narrow" w:hAnsi="Arial Narrow"/>
        <w:color w:val="000000"/>
        <w:sz w:val="18"/>
      </w:rPr>
      <w:instrText xml:space="preserve"> PAGE </w:instrText>
    </w:r>
    <w:r>
      <w:rPr>
        <w:rStyle w:val="PageNumber"/>
        <w:rFonts w:ascii="Arial Narrow" w:hAnsi="Arial Narrow"/>
        <w:color w:val="000000"/>
        <w:sz w:val="18"/>
      </w:rPr>
      <w:fldChar w:fldCharType="separate"/>
    </w:r>
    <w:r w:rsidR="007A49F3">
      <w:rPr>
        <w:rStyle w:val="PageNumber"/>
        <w:rFonts w:ascii="Arial Narrow" w:hAnsi="Arial Narrow"/>
        <w:noProof/>
        <w:color w:val="000000"/>
        <w:sz w:val="18"/>
      </w:rPr>
      <w:t>6</w:t>
    </w:r>
    <w:r>
      <w:rPr>
        <w:rStyle w:val="PageNumber"/>
        <w:rFonts w:ascii="Arial Narrow" w:hAnsi="Arial Narrow"/>
        <w:color w:val="000000"/>
        <w:sz w:val="18"/>
      </w:rPr>
      <w:fldChar w:fldCharType="end"/>
    </w:r>
    <w:r>
      <w:rPr>
        <w:rStyle w:val="PageNumber"/>
        <w:rFonts w:ascii="Arial Narrow" w:hAnsi="Arial Narrow"/>
        <w:color w:val="000000"/>
        <w:sz w:val="18"/>
      </w:rPr>
      <w:tab/>
      <w:t xml:space="preserve">   </w:t>
    </w:r>
    <w:r>
      <w:rPr>
        <w:rStyle w:val="PageNumber"/>
        <w:rFonts w:ascii="Arial Narrow" w:hAnsi="Arial Narrow"/>
        <w:color w:val="808080"/>
        <w:sz w:val="16"/>
      </w:rPr>
      <w:t>derelynn.bonney@suhsd.k12.ca.us</w:t>
    </w:r>
    <w:r>
      <w:rPr>
        <w:rFonts w:ascii="Arial Narrow" w:hAnsi="Arial Narrow"/>
        <w:color w:val="000000"/>
        <w:sz w:val="18"/>
      </w:rPr>
      <w:tab/>
    </w:r>
  </w:p>
  <w:p w:rsidR="00B4714B" w:rsidRDefault="00B4714B">
    <w:pPr>
      <w:pStyle w:val="Footer"/>
      <w:jc w:val="center"/>
      <w:rPr>
        <w:sz w:val="20"/>
      </w:rPr>
    </w:pPr>
    <w:r>
      <w:rPr>
        <w:rFonts w:ascii="Arial Narrow" w:hAnsi="Arial Narrow"/>
        <w:color w:val="000000"/>
        <w:sz w:val="16"/>
        <w:highlight w:val="yellow"/>
      </w:rPr>
      <w:t xml:space="preserve">This model synthesizes work from Dr. Carolyn Downey, Madeline Hunter </w:t>
    </w:r>
    <w:proofErr w:type="gramStart"/>
    <w:r>
      <w:rPr>
        <w:rFonts w:ascii="Arial Narrow" w:hAnsi="Arial Narrow"/>
        <w:color w:val="000000"/>
        <w:sz w:val="16"/>
        <w:highlight w:val="yellow"/>
      </w:rPr>
      <w:t xml:space="preserve">and  </w:t>
    </w:r>
    <w:proofErr w:type="spellStart"/>
    <w:r>
      <w:rPr>
        <w:rFonts w:ascii="Arial Narrow" w:hAnsi="Arial Narrow"/>
        <w:color w:val="000000"/>
        <w:sz w:val="16"/>
        <w:highlight w:val="yellow"/>
      </w:rPr>
      <w:t>DataWorks</w:t>
    </w:r>
    <w:proofErr w:type="spellEnd"/>
    <w:proofErr w:type="gramEnd"/>
    <w:r>
      <w:rPr>
        <w:rFonts w:ascii="Arial Narrow" w:hAnsi="Arial Narrow"/>
        <w:color w:val="000000"/>
        <w:sz w:val="16"/>
        <w:highlight w:val="yellow"/>
      </w:rPr>
      <w:t xml:space="preserve"> Educational Research…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4B" w:rsidRDefault="00B4714B">
      <w:r>
        <w:separator/>
      </w:r>
    </w:p>
  </w:footnote>
  <w:footnote w:type="continuationSeparator" w:id="0">
    <w:p w:rsidR="00B4714B" w:rsidRDefault="00B471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4B" w:rsidRDefault="00B4714B">
    <w:pPr>
      <w:pStyle w:val="Header"/>
      <w:rPr>
        <w:rFonts w:ascii="Arial Black" w:hAnsi="Arial Black"/>
        <w:b/>
        <w:sz w:val="32"/>
      </w:rPr>
    </w:pPr>
    <w:r>
      <w:rPr>
        <w:rFonts w:ascii="Arial Black" w:hAnsi="Arial Black"/>
        <w:b/>
        <w:sz w:val="32"/>
      </w:rPr>
      <w:t>Planning for Learning: The SUHSD Lesson Model</w:t>
    </w:r>
  </w:p>
  <w:p w:rsidR="00B4714B" w:rsidRDefault="00B4714B">
    <w:pPr>
      <w:pStyle w:val="Header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Sweetwater Union High School District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pt;height:11pt" o:bullet="t">
        <v:imagedata r:id="rId1" o:title="msoC3"/>
      </v:shape>
    </w:pict>
  </w:numPicBullet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0000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9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6BF7170"/>
    <w:multiLevelType w:val="hybridMultilevel"/>
    <w:tmpl w:val="25E8AEE8"/>
    <w:lvl w:ilvl="0" w:tplc="2B9C64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286B26"/>
    <w:multiLevelType w:val="hybridMultilevel"/>
    <w:tmpl w:val="6D024C1E"/>
    <w:lvl w:ilvl="0" w:tplc="C672983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48F5AD7"/>
    <w:multiLevelType w:val="hybridMultilevel"/>
    <w:tmpl w:val="6BA048C8"/>
    <w:lvl w:ilvl="0" w:tplc="2B9C64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797470"/>
    <w:multiLevelType w:val="hybridMultilevel"/>
    <w:tmpl w:val="6E38E1AA"/>
    <w:lvl w:ilvl="0" w:tplc="2B9C64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6F5644"/>
    <w:multiLevelType w:val="hybridMultilevel"/>
    <w:tmpl w:val="0E9846A0"/>
    <w:lvl w:ilvl="0" w:tplc="030E83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053EE"/>
    <w:multiLevelType w:val="hybridMultilevel"/>
    <w:tmpl w:val="5256346C"/>
    <w:lvl w:ilvl="0" w:tplc="2B9C64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986651"/>
    <w:multiLevelType w:val="hybridMultilevel"/>
    <w:tmpl w:val="579A3B2A"/>
    <w:lvl w:ilvl="0" w:tplc="2B9C64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307C8B"/>
    <w:multiLevelType w:val="hybridMultilevel"/>
    <w:tmpl w:val="83D859D8"/>
    <w:lvl w:ilvl="0" w:tplc="2B9C64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261D65"/>
    <w:multiLevelType w:val="hybridMultilevel"/>
    <w:tmpl w:val="DC961DC4"/>
    <w:lvl w:ilvl="0" w:tplc="2B9C64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6544FE"/>
    <w:multiLevelType w:val="hybridMultilevel"/>
    <w:tmpl w:val="E8688DD6"/>
    <w:lvl w:ilvl="0" w:tplc="2B9C64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3C7F6A"/>
    <w:multiLevelType w:val="hybridMultilevel"/>
    <w:tmpl w:val="7F3EE1E6"/>
    <w:lvl w:ilvl="0" w:tplc="2B9C64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1B4502"/>
    <w:multiLevelType w:val="hybridMultilevel"/>
    <w:tmpl w:val="6F5454F4"/>
    <w:lvl w:ilvl="0" w:tplc="2B9C6490"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>
    <w:nsid w:val="5F160E5A"/>
    <w:multiLevelType w:val="hybridMultilevel"/>
    <w:tmpl w:val="FAFAE6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2C2FE8"/>
    <w:multiLevelType w:val="hybridMultilevel"/>
    <w:tmpl w:val="38F68B8C"/>
    <w:lvl w:ilvl="0" w:tplc="2B9C64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036436"/>
    <w:multiLevelType w:val="hybridMultilevel"/>
    <w:tmpl w:val="6A24663A"/>
    <w:lvl w:ilvl="0" w:tplc="2B9C64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20"/>
  </w:num>
  <w:num w:numId="11">
    <w:abstractNumId w:val="16"/>
  </w:num>
  <w:num w:numId="12">
    <w:abstractNumId w:val="19"/>
  </w:num>
  <w:num w:numId="13">
    <w:abstractNumId w:val="7"/>
  </w:num>
  <w:num w:numId="14">
    <w:abstractNumId w:val="17"/>
  </w:num>
  <w:num w:numId="15">
    <w:abstractNumId w:val="18"/>
  </w:num>
  <w:num w:numId="16">
    <w:abstractNumId w:val="21"/>
  </w:num>
  <w:num w:numId="17">
    <w:abstractNumId w:val="13"/>
  </w:num>
  <w:num w:numId="18">
    <w:abstractNumId w:val="8"/>
  </w:num>
  <w:num w:numId="19">
    <w:abstractNumId w:val="15"/>
  </w:num>
  <w:num w:numId="20">
    <w:abstractNumId w:val="12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8E"/>
    <w:rsid w:val="00077A2F"/>
    <w:rsid w:val="00161C1C"/>
    <w:rsid w:val="00484C88"/>
    <w:rsid w:val="004D45A9"/>
    <w:rsid w:val="005A167C"/>
    <w:rsid w:val="0060657E"/>
    <w:rsid w:val="00656852"/>
    <w:rsid w:val="00680F8E"/>
    <w:rsid w:val="00712E8C"/>
    <w:rsid w:val="007A49F3"/>
    <w:rsid w:val="008A681C"/>
    <w:rsid w:val="008E0C0D"/>
    <w:rsid w:val="008E5DA7"/>
    <w:rsid w:val="00995822"/>
    <w:rsid w:val="00A74A1A"/>
    <w:rsid w:val="00AC5ED3"/>
    <w:rsid w:val="00AD25A2"/>
    <w:rsid w:val="00B4714B"/>
    <w:rsid w:val="00B95F5A"/>
    <w:rsid w:val="00B974A2"/>
    <w:rsid w:val="00D6762C"/>
    <w:rsid w:val="00D82667"/>
    <w:rsid w:val="00D9064F"/>
    <w:rsid w:val="00E03280"/>
    <w:rsid w:val="00E22CCD"/>
    <w:rsid w:val="00E35C10"/>
    <w:rsid w:val="00E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ED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 Narrow" w:hAnsi="Arial Narrow"/>
      <w:sz w:val="22"/>
    </w:rPr>
  </w:style>
  <w:style w:type="paragraph" w:styleId="BalloonText">
    <w:name w:val="Balloon Text"/>
    <w:basedOn w:val="Normal"/>
    <w:link w:val="BalloonTextChar"/>
    <w:rsid w:val="00AD2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2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ED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 Narrow" w:hAnsi="Arial Narrow"/>
      <w:sz w:val="22"/>
    </w:rPr>
  </w:style>
  <w:style w:type="paragraph" w:styleId="BalloonText">
    <w:name w:val="Balloon Text"/>
    <w:basedOn w:val="Normal"/>
    <w:link w:val="BalloonTextChar"/>
    <w:rsid w:val="00AD2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2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w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1454</Words>
  <Characters>8292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ON-GOING</vt:lpstr>
    </vt:vector>
  </TitlesOfParts>
  <Company>Girl Power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ON-GOING</dc:title>
  <dc:creator>Nancy Stubbs</dc:creator>
  <cp:lastModifiedBy>KIMBERLY BUTLER</cp:lastModifiedBy>
  <cp:revision>2</cp:revision>
  <cp:lastPrinted>2010-12-07T22:58:00Z</cp:lastPrinted>
  <dcterms:created xsi:type="dcterms:W3CDTF">2014-08-03T23:40:00Z</dcterms:created>
  <dcterms:modified xsi:type="dcterms:W3CDTF">2014-08-03T23:40:00Z</dcterms:modified>
</cp:coreProperties>
</file>